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02" w:rsidRPr="00A33902" w:rsidRDefault="00A33902" w:rsidP="00A33902">
      <w:pPr>
        <w:spacing w:after="0" w:line="240" w:lineRule="auto"/>
        <w:jc w:val="center"/>
        <w:rPr>
          <w:rFonts w:ascii="Simplified Arabic" w:eastAsia="Times New Roman" w:hAnsi="Simplified Arabic" w:cs="Simplified Arabic"/>
          <w:vanish/>
          <w:sz w:val="32"/>
          <w:szCs w:val="32"/>
        </w:rPr>
      </w:pPr>
      <w:r w:rsidRPr="00A33902">
        <w:rPr>
          <w:rFonts w:ascii="Simplified Arabic" w:eastAsia="Times New Roman" w:hAnsi="Simplified Arabic" w:cs="Simplified Arabic"/>
          <w:noProof/>
          <w:vanish/>
          <w:sz w:val="32"/>
          <w:szCs w:val="32"/>
        </w:rPr>
        <w:drawing>
          <wp:inline distT="0" distB="0" distL="0" distR="0" wp14:anchorId="09D7EF5D" wp14:editId="3C0678E2">
            <wp:extent cx="161925" cy="161925"/>
            <wp:effectExtent l="0" t="0" r="9525" b="9525"/>
            <wp:docPr id="20" name="Picture 20" descr="http://www.raya.com/Views/Shared/shared/images/tofriend_upperclos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ya.com/Views/Shared/shared/images/tofriend_upperclosebut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A33902" w:rsidRPr="00A33902" w:rsidRDefault="00A33902" w:rsidP="00A33902">
      <w:pPr>
        <w:shd w:val="clear" w:color="auto" w:fill="F3F3F3"/>
        <w:bidi/>
        <w:spacing w:after="0" w:line="240" w:lineRule="auto"/>
        <w:jc w:val="center"/>
        <w:rPr>
          <w:rFonts w:ascii="Simplified Arabic" w:eastAsia="Times New Roman" w:hAnsi="Simplified Arabic" w:cs="Simplified Arabic"/>
          <w:vanish/>
          <w:sz w:val="32"/>
          <w:szCs w:val="32"/>
        </w:rPr>
      </w:pPr>
      <w:r w:rsidRPr="00A33902">
        <w:rPr>
          <w:rFonts w:ascii="Simplified Arabic" w:eastAsia="Times New Roman" w:hAnsi="Simplified Arabic" w:cs="Simplified Arabic"/>
          <w:vanish/>
          <w:sz w:val="32"/>
          <w:szCs w:val="32"/>
          <w:rtl/>
        </w:rPr>
        <w:t>لإرسال هذا الرابط لصديقك ،الرجاء تعبئة الحقول التالية :</w:t>
      </w:r>
    </w:p>
    <w:p w:rsidR="00A33902" w:rsidRPr="00A33902" w:rsidRDefault="00A33902" w:rsidP="00A33902">
      <w:pPr>
        <w:pBdr>
          <w:bottom w:val="single" w:sz="6" w:space="1" w:color="auto"/>
        </w:pBdr>
        <w:spacing w:after="0" w:line="240" w:lineRule="auto"/>
        <w:jc w:val="center"/>
        <w:rPr>
          <w:rFonts w:ascii="Simplified Arabic" w:eastAsia="Times New Roman" w:hAnsi="Simplified Arabic" w:cs="Simplified Arabic"/>
          <w:vanish/>
          <w:sz w:val="32"/>
          <w:szCs w:val="32"/>
        </w:rPr>
      </w:pPr>
      <w:r w:rsidRPr="00A33902">
        <w:rPr>
          <w:rFonts w:ascii="Simplified Arabic" w:eastAsia="Times New Roman" w:hAnsi="Simplified Arabic" w:cs="Simplified Arabic"/>
          <w:vanish/>
          <w:sz w:val="32"/>
          <w:szCs w:val="32"/>
        </w:rPr>
        <w:t>Top of Form</w:t>
      </w:r>
    </w:p>
    <w:p w:rsidR="00A33902" w:rsidRPr="00A33902" w:rsidRDefault="00A33902" w:rsidP="00A33902">
      <w:pPr>
        <w:shd w:val="clear" w:color="auto" w:fill="F3F3F3"/>
        <w:spacing w:after="0" w:line="240" w:lineRule="auto"/>
        <w:jc w:val="center"/>
        <w:rPr>
          <w:rFonts w:ascii="Simplified Arabic" w:eastAsia="Times New Roman" w:hAnsi="Simplified Arabic" w:cs="Simplified Arabic"/>
          <w:vanish/>
          <w:sz w:val="32"/>
          <w:szCs w:val="32"/>
          <w:rtl/>
        </w:rPr>
      </w:pPr>
      <w:r w:rsidRPr="00A33902">
        <w:rPr>
          <w:rFonts w:ascii="Simplified Arabic" w:eastAsia="Times New Roman" w:hAnsi="Simplified Arabic" w:cs="Simplified Arabic"/>
          <w:vanish/>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5" w:shapeid="_x0000_i1032"/>
        </w:object>
      </w:r>
      <w:r w:rsidRPr="00A33902">
        <w:rPr>
          <w:rFonts w:ascii="Simplified Arabic" w:eastAsia="Times New Roman" w:hAnsi="Simplified Arabic" w:cs="Simplified Arabic"/>
          <w:vanish/>
          <w:sz w:val="32"/>
          <w:szCs w:val="32"/>
        </w:rPr>
        <w:object w:dxaOrig="225" w:dyaOrig="225">
          <v:shape id="_x0000_i1035" type="#_x0000_t75" style="width:1in;height:18pt" o:ole="">
            <v:imagedata r:id="rId9" o:title=""/>
          </v:shape>
          <w:control r:id="rId10" w:name="DefaultOcxName6" w:shapeid="_x0000_i1035"/>
        </w:object>
      </w:r>
      <w:r w:rsidRPr="00A33902">
        <w:rPr>
          <w:rFonts w:ascii="Simplified Arabic" w:eastAsia="Times New Roman" w:hAnsi="Simplified Arabic" w:cs="Simplified Arabic"/>
          <w:vanish/>
          <w:sz w:val="32"/>
          <w:szCs w:val="32"/>
        </w:rPr>
        <w:object w:dxaOrig="225" w:dyaOrig="225">
          <v:shape id="_x0000_i1038" type="#_x0000_t75" style="width:1in;height:18pt" o:ole="">
            <v:imagedata r:id="rId11" o:title=""/>
          </v:shape>
          <w:control r:id="rId12" w:name="DefaultOcxName7" w:shapeid="_x0000_i1038"/>
        </w:object>
      </w:r>
    </w:p>
    <w:p w:rsidR="00A33902" w:rsidRPr="00A33902" w:rsidRDefault="00A33902" w:rsidP="00A33902">
      <w:pPr>
        <w:pBdr>
          <w:top w:val="single" w:sz="6" w:space="1" w:color="auto"/>
        </w:pBdr>
        <w:spacing w:after="0" w:line="240" w:lineRule="auto"/>
        <w:jc w:val="center"/>
        <w:rPr>
          <w:rFonts w:ascii="Simplified Arabic" w:eastAsia="Times New Roman" w:hAnsi="Simplified Arabic" w:cs="Simplified Arabic"/>
          <w:vanish/>
          <w:sz w:val="32"/>
          <w:szCs w:val="32"/>
        </w:rPr>
      </w:pPr>
      <w:r w:rsidRPr="00A33902">
        <w:rPr>
          <w:rFonts w:ascii="Simplified Arabic" w:eastAsia="Times New Roman" w:hAnsi="Simplified Arabic" w:cs="Simplified Arabic"/>
          <w:vanish/>
          <w:sz w:val="32"/>
          <w:szCs w:val="32"/>
        </w:rPr>
        <w:t>Bottom of Form</w:t>
      </w:r>
    </w:p>
    <w:p w:rsidR="00A33902" w:rsidRPr="00A33902" w:rsidRDefault="00A33902" w:rsidP="00A33902">
      <w:pPr>
        <w:spacing w:after="0" w:line="240" w:lineRule="auto"/>
        <w:jc w:val="center"/>
        <w:rPr>
          <w:rFonts w:ascii="Simplified Arabic" w:eastAsia="Times New Roman" w:hAnsi="Simplified Arabic" w:cs="Simplified Arabic"/>
          <w:vanish/>
          <w:sz w:val="32"/>
          <w:szCs w:val="32"/>
        </w:rPr>
      </w:pPr>
      <w:r w:rsidRPr="00A33902">
        <w:rPr>
          <w:rFonts w:ascii="Simplified Arabic" w:eastAsia="Times New Roman" w:hAnsi="Simplified Arabic" w:cs="Simplified Arabic"/>
          <w:noProof/>
          <w:vanish/>
          <w:sz w:val="32"/>
          <w:szCs w:val="32"/>
        </w:rPr>
        <w:drawing>
          <wp:inline distT="0" distB="0" distL="0" distR="0" wp14:anchorId="280CAF9F" wp14:editId="09BA227C">
            <wp:extent cx="161925" cy="161925"/>
            <wp:effectExtent l="0" t="0" r="9525" b="9525"/>
            <wp:docPr id="15" name="Picture 15" descr="http://www.raya.com/Views/Shared/shared/images/tofriend_upperclosebutt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ya.com/Views/Shared/shared/images/tofriend_upperclosebutton.jp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A33902" w:rsidRPr="00A33902" w:rsidRDefault="00A33902" w:rsidP="00A33902">
      <w:pPr>
        <w:shd w:val="clear" w:color="auto" w:fill="F3F3F3"/>
        <w:bidi/>
        <w:spacing w:after="0" w:line="270" w:lineRule="atLeast"/>
        <w:jc w:val="center"/>
        <w:rPr>
          <w:rFonts w:ascii="Simplified Arabic" w:eastAsia="Times New Roman" w:hAnsi="Simplified Arabic" w:cs="Simplified Arabic"/>
          <w:b/>
          <w:bCs/>
          <w:vanish/>
          <w:sz w:val="32"/>
          <w:szCs w:val="32"/>
        </w:rPr>
      </w:pPr>
      <w:r w:rsidRPr="00A33902">
        <w:rPr>
          <w:rFonts w:ascii="Simplified Arabic" w:eastAsia="Times New Roman" w:hAnsi="Simplified Arabic" w:cs="Simplified Arabic"/>
          <w:b/>
          <w:bCs/>
          <w:vanish/>
          <w:sz w:val="32"/>
          <w:szCs w:val="32"/>
          <w:rtl/>
        </w:rPr>
        <w:t>شكراً لقد تم ارسال النموذج بنجاح .</w:t>
      </w:r>
    </w:p>
    <w:p w:rsidR="00A33902" w:rsidRDefault="00A33902" w:rsidP="00A33902">
      <w:pPr>
        <w:bidi/>
        <w:spacing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الشيخ حمد بن جاسم خلال كلمته بالاجتماع الوزاري:</w:t>
      </w:r>
    </w:p>
    <w:p w:rsidR="00A33902" w:rsidRDefault="00A33902" w:rsidP="00A33902">
      <w:pPr>
        <w:bidi/>
        <w:spacing w:line="240" w:lineRule="auto"/>
        <w:jc w:val="center"/>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الملف الفلسطيني سيظلّ قضيّة العرب المركزيّة</w:t>
      </w:r>
    </w:p>
    <w:p w:rsidR="007B7362" w:rsidRPr="00A33902" w:rsidRDefault="007B7362" w:rsidP="007B7362">
      <w:pPr>
        <w:bidi/>
        <w:spacing w:line="240" w:lineRule="auto"/>
        <w:jc w:val="center"/>
        <w:rPr>
          <w:rFonts w:ascii="Simplified Arabic" w:eastAsia="Times New Roman" w:hAnsi="Simplified Arabic" w:cs="Simplified Arabic"/>
          <w:b/>
          <w:bCs/>
          <w:sz w:val="32"/>
          <w:szCs w:val="32"/>
          <w:rtl/>
        </w:rPr>
      </w:pPr>
    </w:p>
    <w:p w:rsidR="00A33902" w:rsidRPr="007B7362" w:rsidRDefault="00A33902" w:rsidP="00A33902">
      <w:pPr>
        <w:bidi/>
        <w:spacing w:after="60" w:line="240" w:lineRule="auto"/>
        <w:rPr>
          <w:rFonts w:ascii="Simplified Arabic" w:eastAsia="Times New Roman" w:hAnsi="Simplified Arabic" w:cs="Simplified Arabic"/>
          <w:b/>
          <w:bCs/>
          <w:sz w:val="24"/>
          <w:szCs w:val="24"/>
          <w:rtl/>
        </w:rPr>
      </w:pPr>
      <w:r w:rsidRPr="007B7362">
        <w:rPr>
          <w:rFonts w:ascii="Simplified Arabic" w:eastAsia="Times New Roman" w:hAnsi="Simplified Arabic" w:cs="Simplified Arabic"/>
          <w:b/>
          <w:bCs/>
          <w:sz w:val="24"/>
          <w:szCs w:val="24"/>
          <w:rtl/>
        </w:rPr>
        <w:t>يجب إرغام إسرائيل على وقف تجاوزاتها والتجاوب مع عملية السلام</w:t>
      </w:r>
    </w:p>
    <w:p w:rsidR="00A33902" w:rsidRPr="007B7362" w:rsidRDefault="00A33902" w:rsidP="00A33902">
      <w:pPr>
        <w:bidi/>
        <w:spacing w:after="60" w:line="240" w:lineRule="auto"/>
        <w:rPr>
          <w:rFonts w:ascii="Simplified Arabic" w:eastAsia="Times New Roman" w:hAnsi="Simplified Arabic" w:cs="Simplified Arabic"/>
          <w:b/>
          <w:bCs/>
          <w:sz w:val="24"/>
          <w:szCs w:val="24"/>
          <w:rtl/>
        </w:rPr>
      </w:pPr>
      <w:r w:rsidRPr="007B7362">
        <w:rPr>
          <w:rFonts w:ascii="Simplified Arabic" w:eastAsia="Times New Roman" w:hAnsi="Simplified Arabic" w:cs="Simplified Arabic"/>
          <w:b/>
          <w:bCs/>
          <w:sz w:val="24"/>
          <w:szCs w:val="24"/>
          <w:rtl/>
        </w:rPr>
        <w:t>ندعم الائتلاف الوطني السوري ممثلا</w:t>
      </w:r>
      <w:r w:rsidRPr="007B7362">
        <w:rPr>
          <w:rFonts w:ascii="Simplified Arabic" w:eastAsia="Times New Roman" w:hAnsi="Simplified Arabic" w:cs="Simplified Arabic" w:hint="cs"/>
          <w:b/>
          <w:bCs/>
          <w:sz w:val="24"/>
          <w:szCs w:val="24"/>
          <w:rtl/>
        </w:rPr>
        <w:t>ً</w:t>
      </w:r>
      <w:r w:rsidRPr="007B7362">
        <w:rPr>
          <w:rFonts w:ascii="Simplified Arabic" w:eastAsia="Times New Roman" w:hAnsi="Simplified Arabic" w:cs="Simplified Arabic"/>
          <w:b/>
          <w:bCs/>
          <w:sz w:val="24"/>
          <w:szCs w:val="24"/>
          <w:rtl/>
        </w:rPr>
        <w:t xml:space="preserve"> شرعيا</w:t>
      </w:r>
      <w:r w:rsidRPr="007B7362">
        <w:rPr>
          <w:rFonts w:ascii="Simplified Arabic" w:eastAsia="Times New Roman" w:hAnsi="Simplified Arabic" w:cs="Simplified Arabic" w:hint="cs"/>
          <w:b/>
          <w:bCs/>
          <w:sz w:val="24"/>
          <w:szCs w:val="24"/>
          <w:rtl/>
        </w:rPr>
        <w:t>ً</w:t>
      </w:r>
      <w:r w:rsidRPr="007B7362">
        <w:rPr>
          <w:rFonts w:ascii="Simplified Arabic" w:eastAsia="Times New Roman" w:hAnsi="Simplified Arabic" w:cs="Simplified Arabic"/>
          <w:b/>
          <w:bCs/>
          <w:sz w:val="24"/>
          <w:szCs w:val="24"/>
          <w:rtl/>
        </w:rPr>
        <w:t xml:space="preserve"> لشعب سوريا الشقيقة</w:t>
      </w:r>
    </w:p>
    <w:p w:rsidR="00A33902" w:rsidRPr="007B7362" w:rsidRDefault="00A33902" w:rsidP="00A33902">
      <w:pPr>
        <w:bidi/>
        <w:spacing w:after="60" w:line="240" w:lineRule="auto"/>
        <w:rPr>
          <w:rFonts w:ascii="Simplified Arabic" w:eastAsia="Times New Roman" w:hAnsi="Simplified Arabic" w:cs="Simplified Arabic"/>
          <w:b/>
          <w:bCs/>
          <w:sz w:val="24"/>
          <w:szCs w:val="24"/>
          <w:rtl/>
        </w:rPr>
      </w:pPr>
      <w:r w:rsidRPr="007B7362">
        <w:rPr>
          <w:rFonts w:ascii="Simplified Arabic" w:eastAsia="Times New Roman" w:hAnsi="Simplified Arabic" w:cs="Simplified Arabic"/>
          <w:b/>
          <w:bCs/>
          <w:sz w:val="24"/>
          <w:szCs w:val="24"/>
          <w:rtl/>
        </w:rPr>
        <w:t>تطوير الجامعة العربية أمر ضروري وملح</w:t>
      </w:r>
      <w:r w:rsidRPr="007B7362">
        <w:rPr>
          <w:rFonts w:ascii="Simplified Arabic" w:eastAsia="Times New Roman" w:hAnsi="Simplified Arabic" w:cs="Simplified Arabic" w:hint="cs"/>
          <w:b/>
          <w:bCs/>
          <w:sz w:val="24"/>
          <w:szCs w:val="24"/>
          <w:rtl/>
        </w:rPr>
        <w:t>ّ</w:t>
      </w:r>
      <w:r w:rsidRPr="007B7362">
        <w:rPr>
          <w:rFonts w:ascii="Simplified Arabic" w:eastAsia="Times New Roman" w:hAnsi="Simplified Arabic" w:cs="Simplified Arabic"/>
          <w:b/>
          <w:bCs/>
          <w:sz w:val="24"/>
          <w:szCs w:val="24"/>
          <w:rtl/>
        </w:rPr>
        <w:t xml:space="preserve"> يستحق الاهتمام</w:t>
      </w:r>
    </w:p>
    <w:p w:rsidR="00A33902" w:rsidRPr="007B7362" w:rsidRDefault="00A33902" w:rsidP="00A33902">
      <w:pPr>
        <w:bidi/>
        <w:spacing w:after="60" w:line="240" w:lineRule="auto"/>
        <w:rPr>
          <w:rFonts w:ascii="Simplified Arabic" w:eastAsia="Times New Roman" w:hAnsi="Simplified Arabic" w:cs="Simplified Arabic"/>
          <w:b/>
          <w:bCs/>
          <w:sz w:val="24"/>
          <w:szCs w:val="24"/>
          <w:rtl/>
        </w:rPr>
      </w:pPr>
      <w:r w:rsidRPr="007B7362">
        <w:rPr>
          <w:rFonts w:ascii="Simplified Arabic" w:eastAsia="Times New Roman" w:hAnsi="Simplified Arabic" w:cs="Simplified Arabic"/>
          <w:b/>
          <w:bCs/>
          <w:sz w:val="24"/>
          <w:szCs w:val="24"/>
          <w:rtl/>
        </w:rPr>
        <w:t>الشعوب العربي</w:t>
      </w:r>
      <w:r w:rsidRPr="007B7362">
        <w:rPr>
          <w:rFonts w:ascii="Simplified Arabic" w:eastAsia="Times New Roman" w:hAnsi="Simplified Arabic" w:cs="Simplified Arabic" w:hint="cs"/>
          <w:b/>
          <w:bCs/>
          <w:sz w:val="24"/>
          <w:szCs w:val="24"/>
          <w:rtl/>
        </w:rPr>
        <w:t>ّ</w:t>
      </w:r>
      <w:r w:rsidRPr="007B7362">
        <w:rPr>
          <w:rFonts w:ascii="Simplified Arabic" w:eastAsia="Times New Roman" w:hAnsi="Simplified Arabic" w:cs="Simplified Arabic"/>
          <w:b/>
          <w:bCs/>
          <w:sz w:val="24"/>
          <w:szCs w:val="24"/>
          <w:rtl/>
        </w:rPr>
        <w:t>ة تنتظر من قم</w:t>
      </w:r>
      <w:r w:rsidRPr="007B7362">
        <w:rPr>
          <w:rFonts w:ascii="Simplified Arabic" w:eastAsia="Times New Roman" w:hAnsi="Simplified Arabic" w:cs="Simplified Arabic" w:hint="cs"/>
          <w:b/>
          <w:bCs/>
          <w:sz w:val="24"/>
          <w:szCs w:val="24"/>
          <w:rtl/>
        </w:rPr>
        <w:t>ّ</w:t>
      </w:r>
      <w:r w:rsidRPr="007B7362">
        <w:rPr>
          <w:rFonts w:ascii="Simplified Arabic" w:eastAsia="Times New Roman" w:hAnsi="Simplified Arabic" w:cs="Simplified Arabic"/>
          <w:b/>
          <w:bCs/>
          <w:sz w:val="24"/>
          <w:szCs w:val="24"/>
          <w:rtl/>
        </w:rPr>
        <w:t>ة الدوحة التوافق السياسي والتكامل الاقتصادي</w:t>
      </w:r>
    </w:p>
    <w:p w:rsidR="00A33902" w:rsidRPr="007B7362" w:rsidRDefault="00A33902" w:rsidP="00A33902">
      <w:pPr>
        <w:bidi/>
        <w:spacing w:after="60" w:line="240" w:lineRule="auto"/>
        <w:rPr>
          <w:rFonts w:ascii="Simplified Arabic" w:eastAsia="Times New Roman" w:hAnsi="Simplified Arabic" w:cs="Simplified Arabic"/>
          <w:b/>
          <w:bCs/>
          <w:sz w:val="24"/>
          <w:szCs w:val="24"/>
        </w:rPr>
      </w:pPr>
      <w:r w:rsidRPr="007B7362">
        <w:rPr>
          <w:rFonts w:ascii="Simplified Arabic" w:eastAsia="Times New Roman" w:hAnsi="Simplified Arabic" w:cs="Simplified Arabic"/>
          <w:b/>
          <w:bCs/>
          <w:sz w:val="24"/>
          <w:szCs w:val="24"/>
          <w:rtl/>
        </w:rPr>
        <w:t>نريد للعمل العربي المشترك الانطلاق نحو آفاق جديدة</w:t>
      </w:r>
    </w:p>
    <w:p w:rsidR="007B7362" w:rsidRPr="007B7362" w:rsidRDefault="007B7362" w:rsidP="007B7362">
      <w:pPr>
        <w:bidi/>
        <w:spacing w:after="60" w:line="240" w:lineRule="auto"/>
        <w:rPr>
          <w:rFonts w:ascii="Simplified Arabic" w:eastAsia="Times New Roman" w:hAnsi="Simplified Arabic" w:cs="Simplified Arabic"/>
          <w:b/>
          <w:bCs/>
          <w:sz w:val="28"/>
          <w:szCs w:val="28"/>
          <w:rtl/>
        </w:rPr>
      </w:pPr>
    </w:p>
    <w:p w:rsidR="00A33902" w:rsidRPr="007B7362" w:rsidRDefault="00A33902" w:rsidP="006543D1">
      <w:pPr>
        <w:bidi/>
        <w:spacing w:after="0" w:line="240" w:lineRule="auto"/>
        <w:jc w:val="both"/>
        <w:rPr>
          <w:rFonts w:ascii="Simplified Arabic" w:eastAsia="Times New Roman" w:hAnsi="Simplified Arabic" w:cs="Simplified Arabic"/>
        </w:rPr>
      </w:pPr>
      <w:r w:rsidRPr="007B7362">
        <w:rPr>
          <w:rFonts w:ascii="Simplified Arabic" w:eastAsia="Times New Roman" w:hAnsi="Simplified Arabic" w:cs="Simplified Arabic"/>
          <w:rtl/>
        </w:rPr>
        <w:t>الدوحة - قنا:</w:t>
      </w:r>
    </w:p>
    <w:p w:rsidR="007B7362" w:rsidRPr="007B7362" w:rsidRDefault="007B7362" w:rsidP="007B7362">
      <w:pPr>
        <w:bidi/>
        <w:spacing w:after="0" w:line="240" w:lineRule="auto"/>
        <w:jc w:val="both"/>
        <w:rPr>
          <w:rFonts w:ascii="Simplified Arabic" w:eastAsia="Times New Roman" w:hAnsi="Simplified Arabic" w:cs="Simplified Arabic"/>
          <w:rtl/>
        </w:rPr>
      </w:pPr>
      <w:r w:rsidRPr="007B7362">
        <w:rPr>
          <w:rFonts w:ascii="Simplified Arabic" w:eastAsia="Times New Roman" w:hAnsi="Simplified Arabic" w:cs="Simplified Arabic"/>
        </w:rPr>
        <w:t>2</w:t>
      </w:r>
      <w:r>
        <w:rPr>
          <w:rFonts w:ascii="Simplified Arabic" w:eastAsia="Times New Roman" w:hAnsi="Simplified Arabic" w:cs="Simplified Arabic"/>
        </w:rPr>
        <w:t>5</w:t>
      </w:r>
      <w:r w:rsidRPr="007B7362">
        <w:rPr>
          <w:rFonts w:ascii="Simplified Arabic" w:eastAsia="Times New Roman" w:hAnsi="Simplified Arabic" w:cs="Simplified Arabic"/>
        </w:rPr>
        <w:t>/3/2013</w:t>
      </w:r>
    </w:p>
    <w:p w:rsidR="00A33902" w:rsidRPr="00A33902" w:rsidRDefault="00A33902" w:rsidP="006543D1">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sz w:val="28"/>
          <w:szCs w:val="28"/>
          <w:rtl/>
        </w:rPr>
        <w:t>انطلقت ظهر أمس بفندق شيراتون الدوحة أعمال الاجتماع الوزاري التحضيري للدورة العادية الرابعة والعشرين لمجلس الجامعة العربي</w:t>
      </w:r>
      <w:r>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على مستوى القم</w:t>
      </w:r>
      <w:r>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وتسلم معالي الشيخ حمد بن جاسم بن جبر آل ثاني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رئاسة دولة قطر للقم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من سعادة السيد هوشيار زيباري وزير 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جمهوري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العراق. وعبر زيباري في كلمته في مستهل الجلسة عن ثقته بأن رئاسة دولة قطر للقم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دورتها العادية الـ 24 ستكون فاعلة بما يخدم قضايا الشعوب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وتعزيز جهود العمل العربي المشترك والمضي به قدما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إلى الأمام. من ناحيته، أعرب معالي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عن شكره لجمهورية العراق لجهودها الم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قد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رة خلال ترؤسها للقم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دورتها الثالثة والعشرين.</w:t>
      </w:r>
    </w:p>
    <w:p w:rsidR="00A33902" w:rsidRPr="00A33902" w:rsidRDefault="00A33902" w:rsidP="006543D1">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sz w:val="28"/>
          <w:szCs w:val="28"/>
          <w:rtl/>
        </w:rPr>
        <w:t>وأكد معالي الشيخ حمد بن جاسم بن جبر آل ثاني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كلمته التي ألقاها في الجلسة الافتتاحية للاجتماع الوزاري التحضيري أن التحد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يات الكبيرة والظروف الدقيقة التي تمر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بها الأم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وحجم التطلعات والآمال المعقودة على القم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فرضت علينا جدول أعمال حافلا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بالقضايا وم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تعد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د الاهتمامات خاصة أن هذا اللقاء يأتي في ظل</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أحداث وتطو</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رات ومتغي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رات إقليمي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ودولي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تسارعة تتطلب منا توحيد الكلمة والموقف وتنسيق الجهود السياسي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والدبلوماسي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وتنشيط آليات عملنا المشترك حتى نكون مؤثرين في الأحداث وليس فقط متأثرين بها وحتى نصبح أكثر قدرة على حماية مصالح دولنا وشعوبنا والانتصار لقضايا أمتنا العادلة وحقوقها المشروعة. وشد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د معاليه على أن القضي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الفلسطيني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كانت وستبقى قضي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 المركزي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ة حتى يتوفر لها الحل العادل والدائم والشامل الذي يحقق للشعب الفلسطيني كامل </w:t>
      </w:r>
      <w:r w:rsidRPr="00A33902">
        <w:rPr>
          <w:rFonts w:ascii="Simplified Arabic" w:eastAsia="Times New Roman" w:hAnsi="Simplified Arabic" w:cs="Simplified Arabic"/>
          <w:sz w:val="28"/>
          <w:szCs w:val="28"/>
          <w:rtl/>
        </w:rPr>
        <w:lastRenderedPageBreak/>
        <w:t>حقوقه المشروعة وفي مقد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متها حقه في إقامة دولته الفلسطيني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المستقلة وعاصمتها القدس الشريف. ونب</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ه معالي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هذا الصدد إلى أنه ليس أمام إسرائيل سوى الإقرار بهذا الحل</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إذا كانت تريد السلام وتمتلك الإرادة الحقيقية لتحقيقه. وقال "إن ما تقوم به إسرائيل حاليا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من انتهاكات متكر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رة لحرمة المسجد الأقصى المبارك واعتداء على المصلين في رحابه ومن تكثيف لعمليات الاستيطان في الأراضي المحتلة واستمرار سياسة تهويد القدس الشريف وطمس معالمها الإسلامية وهويتها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ممارسات لا شرعي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تتنافى مع القانون الدولي ومن شأنها زيادة التوتر في المنطقة". ودعا معاليه في هذا الصدد المجتمع الدولي إلى تحم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ل مسؤولياته وإرغام إسرائيل على وقف تجاوزاتها الخطيرة والتجاوب مع الرغبة الفلسطيني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تحقيق السلام.</w:t>
      </w:r>
    </w:p>
    <w:p w:rsidR="00A33902" w:rsidRPr="00A33902" w:rsidRDefault="00A33902" w:rsidP="006543D1">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sz w:val="28"/>
          <w:szCs w:val="28"/>
          <w:rtl/>
        </w:rPr>
        <w:t>وأكد معالي الشيخ حمد بن جاسم بن جبر آل ثاني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أنه إذا كانت القضي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الفلسطيني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هي الهم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العربي الأول ومحور اهتمامنا الرئيسي فإن هناك قضايا أخرى لا تحتمل التأجيل أو التسويف وتتطلب توحيد الموقف وتستوجب الحزم والحسم وفي مقد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مة هذه القضايا الأزمة السوري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بكل أبعادها الإنساني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والسياسي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والأمني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وبكل تداعياتها الخطيرة ليس على سوريا وحدها وإنما على المنطقة كلها. وطالب معاليه في هذا الإطار بوقفة 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قوي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مع الشعب السوري الشقيق الذي يقاتل من أجل الحر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ية والكرامة والعدالة الاجتماعي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ويتشر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د الملايين من أبنائه داخل سوريا وخارجها في واحدة من أكبر المآسي الإنساني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التاريخ بينما يقف مجلس الأمن الدولي عاجزا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عن القيام بواجبه ومسؤوليته تجاه شعب يتعر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ض للقتل والإبادة. وأشاد معالي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بجهود السيد معاذ الخطيب رئيس الائتلاف الوطني لقوى الثورة والمعارضة السوري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ورحّب بانتخاب السيد غسان هيتو رئيسا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للحكومة السوري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المؤقتة.. معتبرا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ذلك خطوة مهمة وضرورية في إطار ترتيبات المرحلة الانتقالية، وقال إننا نتطلع لمشاركتهما في القم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غدا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تنفيذا لقرار المجلس الوزاري العربي في اجتماعه بالقاهرة يوم السادس من مارس الحالي. وأكد معاليه الوقوف إلى جانب الائتلاف الوطني لقوى الثورة والمعارضة السورية، الممثل الشرعي للشعب السوري، حتى يحقق هدفه المشروع بإقامة نظام عادل في سوريا يحترم حقوق جميع السوريين ويحقق الحر</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ية والعدالة ويحافظ على وحدة سوريا ويصون أمنها واستقرارها وسيادتها. كما أكد الوقوف إلى جانب الائتلاف في مشروعات البناء وإعادة الإعمار وإعادة النازحين واللاجئين إلى مدنهم وقراهم بعد استكمال النصر وتأمين الحياة الكريمة لهم.</w:t>
      </w:r>
    </w:p>
    <w:p w:rsidR="00A33902" w:rsidRPr="00A33902" w:rsidRDefault="00A33902" w:rsidP="006543D1">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sz w:val="28"/>
          <w:szCs w:val="28"/>
          <w:rtl/>
        </w:rPr>
        <w:t>وأشار معالي الشيخ حمد بن جاسم بن جبر آل ثاني رئيس مجلس الوزراء وزير الخارجي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إلى قضية إصلاح وتطوير جامعة الدول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وأكد أنها قضي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مهم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وملحة ينبغي أن نوليها ما تستحق من اهتمام إذا كنا نريد للعمل العربي المشترك الانطلاق نحو آفاق جديدة وإذا كنا نريد للجامعة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أن تكون مؤس</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سة </w:t>
      </w:r>
      <w:r w:rsidRPr="00A33902">
        <w:rPr>
          <w:rFonts w:ascii="Simplified Arabic" w:eastAsia="Times New Roman" w:hAnsi="Simplified Arabic" w:cs="Simplified Arabic"/>
          <w:sz w:val="28"/>
          <w:szCs w:val="28"/>
          <w:rtl/>
        </w:rPr>
        <w:lastRenderedPageBreak/>
        <w:t>عصرية قادرة على التفاعل مع المستجد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ات والمتغي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رات الإقليمي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والدولي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ومنسجمة مع متطلبات وتطلعات المواطن العربي وم</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واكبة للمناهج الجديدة في العمل المؤس</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سي الذي يقوم على الدراسة والتخطيط والفكر الاستراتيجي. وشد</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د في هذا الصدد على ضرورة مراجعة ميثاق الجامعة العربي</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وجعله أكثر استيعابا</w:t>
      </w:r>
      <w:r w:rsidR="007B7362">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للمتطلبات الجديدة، وعلى ضرورة انتهاج السبل والوسائل التي تجعل من الجامعة العربي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صوتا</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للشعوب قبل أن تكون صوتا</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للحكومات. كما لفت إلى ضرورة أن تهتم الجامعة العربي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بمنظمات المجتمع المدني وأن تكون هناك إدارة متخص</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صة في الجامعة تتولى هذا الجانب وتخلق التجانس والتفاعل المطلوب بين العمل العربي الرسمي والشعبي. وقال معالي رئيس مجلس الوزراء وزير الخارجية إن الشأن الاقتصادي يأتي في مقد</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مة الاهتمام فالتعاون والتكامل الاقتصادي بين الدول العربي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هو الطريق الأصلح والأسرع لتمتين الروابط وتعميق الصلات بين دولنا وشعوبنا وقيام نهضة 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ترتكز على استثمار ثرواتنا الطبيعي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وتنمية مواردنا البشري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وتحقيق أعلى معد</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لات التنمية في الصناعة والزراعة وتحديث التعليم وتطوير الخدمات الصحي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وأضاف معاليه إنه للوصول إلى هذا الهدف لا</w:t>
      </w:r>
      <w:r w:rsidR="00DA2004">
        <w:rPr>
          <w:rFonts w:ascii="Simplified Arabic" w:eastAsia="Times New Roman" w:hAnsi="Simplified Arabic" w:cs="Simplified Arabic" w:hint="cs"/>
          <w:sz w:val="28"/>
          <w:szCs w:val="28"/>
          <w:rtl/>
        </w:rPr>
        <w:t xml:space="preserve"> </w:t>
      </w:r>
      <w:r w:rsidRPr="00A33902">
        <w:rPr>
          <w:rFonts w:ascii="Simplified Arabic" w:eastAsia="Times New Roman" w:hAnsi="Simplified Arabic" w:cs="Simplified Arabic"/>
          <w:sz w:val="28"/>
          <w:szCs w:val="28"/>
          <w:rtl/>
        </w:rPr>
        <w:t>بد</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من مراجعة الوسائل والآليات والسياسات المت</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بعة حاليا</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وتفعيل دور المؤس</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سات الاقتصادي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القائمة واستحداث آليات ومؤس</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سات جديدة.</w:t>
      </w:r>
    </w:p>
    <w:p w:rsidR="00421778" w:rsidRDefault="00A33902" w:rsidP="006543D1">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sz w:val="28"/>
          <w:szCs w:val="28"/>
          <w:rtl/>
        </w:rPr>
        <w:t>كما أكد معالي الشيخ حمد بن جاسم بن جبر آل ثاني رئيس مجلس الوزراء وزير الخارجي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كلمته على أن القم</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العربي</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المرتقبة غدا</w:t>
      </w:r>
      <w:r w:rsidR="00DA2004">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في الدوحة تكتسب أهمي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تها من أهمي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القضايا المطروحة عليها ومن واقع الظروف الدقيقة التي تنعقد في ظلها ومن حجم الآمال المعقودة عليها. وقال إن الشعوب العربي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تريدها قم</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للتوافق السياسي والتكامل الاقتصادي، تنطلق من ثوابت أمتنا العربي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وتعبّر عن تطلعات المواطن العربي، وتضع الأسس وتبلور الرؤى وتحد</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د الموجهات لانطلاقة جديدة لمسيرة العمل العربي المشترك. وأضاف معاليه أن الشعوب العربي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تريدها أيضا قم</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تستفيد من دروس الماضي وتواجه تحد</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يات الحاضر وتستلهم تطلعات المستقبل من أجل أمة عربي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تعلو فوقها رايات التضامن وتنعم بالأمن والسلام والاستقرار وتسير بقو</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وثقة على طريق التنمية والتقد</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م، كما تريدها قم</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تبحث بصراحة ووضوح حل</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 xml:space="preserve"> القضايا التي تهم أمتنا وتناقش بكل الجد</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ية والمسؤولية ما نواجهه من أزمات وما يعتري مسيرة عملنا المشترك من عقبات وأن تطرح برؤية شاملة وف</w:t>
      </w:r>
      <w:r w:rsidR="004B5415">
        <w:rPr>
          <w:rFonts w:ascii="Simplified Arabic" w:eastAsia="Times New Roman" w:hAnsi="Simplified Arabic" w:cs="Simplified Arabic"/>
          <w:sz w:val="28"/>
          <w:szCs w:val="28"/>
          <w:rtl/>
        </w:rPr>
        <w:t>كر منفتح الحلول ال</w:t>
      </w:r>
      <w:r w:rsidR="004B5415">
        <w:rPr>
          <w:rFonts w:ascii="Simplified Arabic" w:eastAsia="Times New Roman" w:hAnsi="Simplified Arabic" w:cs="Simplified Arabic" w:hint="cs"/>
          <w:sz w:val="28"/>
          <w:szCs w:val="28"/>
          <w:rtl/>
        </w:rPr>
        <w:t>ا</w:t>
      </w:r>
      <w:r w:rsidRPr="00A33902">
        <w:rPr>
          <w:rFonts w:ascii="Simplified Arabic" w:eastAsia="Times New Roman" w:hAnsi="Simplified Arabic" w:cs="Simplified Arabic"/>
          <w:sz w:val="28"/>
          <w:szCs w:val="28"/>
          <w:rtl/>
        </w:rPr>
        <w:t>ستراتيجية لمشاكلنا المزمنة والم</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ستجد</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ورحب معالي رئيس مجلس الوزراء وزير الخارجي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ختام كلمته بسعادة السيد عثمان الجارندي وزير الشؤون الخارجية التونسي الجديد الذي يشارك لأول مر</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في الاجتماعات الوزارية العربي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بعد تشكيل الحكومة التونسي</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ة الجديدة مؤخرا</w:t>
      </w:r>
      <w:r w:rsidR="004B5415">
        <w:rPr>
          <w:rFonts w:ascii="Simplified Arabic" w:eastAsia="Times New Roman" w:hAnsi="Simplified Arabic" w:cs="Simplified Arabic" w:hint="cs"/>
          <w:sz w:val="28"/>
          <w:szCs w:val="28"/>
          <w:rtl/>
        </w:rPr>
        <w:t>ً</w:t>
      </w:r>
      <w:r w:rsidRPr="00A33902">
        <w:rPr>
          <w:rFonts w:ascii="Simplified Arabic" w:eastAsia="Times New Roman" w:hAnsi="Simplified Arabic" w:cs="Simplified Arabic"/>
          <w:sz w:val="28"/>
          <w:szCs w:val="28"/>
          <w:rtl/>
        </w:rPr>
        <w:t>.</w:t>
      </w:r>
    </w:p>
    <w:p w:rsidR="004B5415" w:rsidRDefault="004B5415" w:rsidP="004B5415">
      <w:pPr>
        <w:bidi/>
        <w:spacing w:after="0" w:line="240" w:lineRule="auto"/>
        <w:jc w:val="both"/>
        <w:rPr>
          <w:rFonts w:ascii="Simplified Arabic" w:eastAsia="Times New Roman" w:hAnsi="Simplified Arabic" w:cs="Simplified Arabic"/>
          <w:sz w:val="28"/>
          <w:szCs w:val="28"/>
          <w:rtl/>
        </w:rPr>
      </w:pPr>
    </w:p>
    <w:p w:rsidR="004B5415" w:rsidRDefault="004B5415" w:rsidP="004B5415">
      <w:pPr>
        <w:bidi/>
        <w:spacing w:after="0" w:line="240" w:lineRule="auto"/>
        <w:jc w:val="both"/>
        <w:rPr>
          <w:rFonts w:ascii="Simplified Arabic" w:eastAsia="Times New Roman" w:hAnsi="Simplified Arabic" w:cs="Simplified Arabic"/>
          <w:sz w:val="28"/>
          <w:szCs w:val="28"/>
          <w:rtl/>
        </w:rPr>
      </w:pPr>
    </w:p>
    <w:p w:rsidR="004B5415" w:rsidRPr="00A33902" w:rsidRDefault="004B5415" w:rsidP="004B5415">
      <w:pPr>
        <w:bidi/>
        <w:spacing w:after="0" w:line="240" w:lineRule="auto"/>
        <w:jc w:val="both"/>
        <w:rPr>
          <w:rFonts w:ascii="Simplified Arabic" w:eastAsia="Times New Roman" w:hAnsi="Simplified Arabic" w:cs="Simplified Arabic"/>
          <w:sz w:val="28"/>
          <w:szCs w:val="28"/>
          <w:rtl/>
        </w:rPr>
      </w:pPr>
    </w:p>
    <w:p w:rsidR="00A33902" w:rsidRPr="00A33902" w:rsidRDefault="00A33902" w:rsidP="004B5415">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lastRenderedPageBreak/>
        <w:t>رئيس الوزراء يدعو الخطيب لإعادة النظر في قرار استقالته</w:t>
      </w:r>
    </w:p>
    <w:p w:rsidR="00A33902" w:rsidRPr="006543D1" w:rsidRDefault="00A33902" w:rsidP="004B5415">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كتب - هيثم القباني:</w:t>
      </w:r>
    </w:p>
    <w:p w:rsidR="00CB70D5" w:rsidRPr="006543D1" w:rsidRDefault="00A33902" w:rsidP="00CB70D5">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أعرب معالي الشيخ حمد بن جاسم بن جبر آل ثاني رئيس مجلس الوزراء وزير الخارجي</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عن أسفه لاستقالة معاذ الخطيب زعيم الائتلاف السوري المعارض وحثه على إعادة ال</w:t>
      </w:r>
      <w:r w:rsidR="004B5415">
        <w:rPr>
          <w:rFonts w:ascii="Simplified Arabic" w:eastAsia="Times New Roman" w:hAnsi="Simplified Arabic" w:cs="Simplified Arabic"/>
          <w:sz w:val="28"/>
          <w:szCs w:val="28"/>
          <w:rtl/>
        </w:rPr>
        <w:t>نظر في قراره. وقال في تصريح لـ</w:t>
      </w:r>
      <w:r w:rsidR="004B5415">
        <w:rPr>
          <w:rFonts w:ascii="Simplified Arabic" w:eastAsia="Times New Roman" w:hAnsi="Simplified Arabic" w:cs="Simplified Arabic" w:hint="cs"/>
          <w:sz w:val="28"/>
          <w:szCs w:val="28"/>
          <w:rtl/>
        </w:rPr>
        <w:t>ل</w:t>
      </w:r>
      <w:r w:rsidRPr="006543D1">
        <w:rPr>
          <w:rFonts w:ascii="Simplified Arabic" w:eastAsia="Times New Roman" w:hAnsi="Simplified Arabic" w:cs="Simplified Arabic"/>
          <w:sz w:val="28"/>
          <w:szCs w:val="28"/>
          <w:rtl/>
        </w:rPr>
        <w:t>راية: أرجو من السيد معاذ الخطيب إعادة النظر في قراره لأنه يأتي في وقت دقيق ومهم ونأمل أن يكون هناك اتفاق بين السوريين حول كيفية إدارة هذه المرحلة. وأكد رئيس مجلس الوزراء وزير الخارجي</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أن تمثيل المعارضة في قم</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الدول العربي</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بالدوحة يعد</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فرصة تاريخي</w:t>
      </w:r>
      <w:r w:rsidR="004B541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للشعب السوري بعد تضحيات جسام ومقاومة باسلة استمرت لعامين، مشيرا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إلى أن تمثيل المعارضة في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جاء بعد قرار اتخذته الدول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في السادس من مارس هذا العام وتم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تنفيذه في الرابع والعشرين بعد توافق الدول العربية في مجلس وزراء الخارجي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العرب. ولفت إلى أنه على اتصال دائم مع المعارضة السورية آملين أن تعود الأمور إلى نصابها. وتعتبر القوى الغربية ومعظم الدول، التي تدعم الانتفاضة في سوريا، الائتلاف المعارض الممثل الرسمي للشعب السوري. وكان زعماء المعارضة السورية وقعوا اتفاقا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نوفمبر لتشكيل ائتلاف جديد موسع</w:t>
      </w:r>
      <w:r w:rsidR="00CB70D5">
        <w:rPr>
          <w:rFonts w:ascii="Simplified Arabic" w:eastAsia="Times New Roman" w:hAnsi="Simplified Arabic" w:cs="Simplified Arabic"/>
          <w:sz w:val="28"/>
          <w:szCs w:val="28"/>
          <w:rtl/>
        </w:rPr>
        <w:t xml:space="preserve"> يترأسه معاذ الخطيب، وهو ناشط و</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مام سابق للمسجد الأموي في دمشق. وحول جدول أعمال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العربي</w:t>
      </w:r>
      <w:r w:rsidR="00CB70D5">
        <w:rPr>
          <w:rFonts w:ascii="Simplified Arabic" w:eastAsia="Times New Roman" w:hAnsi="Simplified Arabic" w:cs="Simplified Arabic" w:hint="cs"/>
          <w:sz w:val="28"/>
          <w:szCs w:val="28"/>
          <w:rtl/>
        </w:rPr>
        <w:t>ّ</w:t>
      </w:r>
      <w:r w:rsidR="00CB70D5">
        <w:rPr>
          <w:rFonts w:ascii="Simplified Arabic" w:eastAsia="Times New Roman" w:hAnsi="Simplified Arabic" w:cs="Simplified Arabic"/>
          <w:sz w:val="28"/>
          <w:szCs w:val="28"/>
          <w:rtl/>
        </w:rPr>
        <w:t xml:space="preserve">ة، أكد </w:t>
      </w:r>
      <w:r w:rsidR="00CB70D5">
        <w:rPr>
          <w:rFonts w:ascii="Simplified Arabic" w:eastAsia="Times New Roman" w:hAnsi="Simplified Arabic" w:cs="Simplified Arabic" w:hint="cs"/>
          <w:sz w:val="28"/>
          <w:szCs w:val="28"/>
          <w:rtl/>
        </w:rPr>
        <w:t>أ</w:t>
      </w:r>
      <w:r w:rsidRPr="006543D1">
        <w:rPr>
          <w:rFonts w:ascii="Simplified Arabic" w:eastAsia="Times New Roman" w:hAnsi="Simplified Arabic" w:cs="Simplified Arabic"/>
          <w:sz w:val="28"/>
          <w:szCs w:val="28"/>
          <w:rtl/>
        </w:rPr>
        <w:t>ن الجلسة 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ت لبحث جدول الأعمال والقرارات ولقد 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التوافق على كل القرارات بين الدول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المشاركة والتي ستطرح على القادة غدا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الثلاثاء، 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شد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على أن الأمور تسير كما ينبغي بصورة طبيعي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وبشكل إيجابي.</w:t>
      </w:r>
    </w:p>
    <w:p w:rsidR="00A33902" w:rsidRPr="00A33902" w:rsidRDefault="00A33902" w:rsidP="00A33902">
      <w:pPr>
        <w:numPr>
          <w:ilvl w:val="0"/>
          <w:numId w:val="1"/>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الأمين العام للجامعة العربي</w:t>
      </w:r>
      <w:r w:rsidR="00CB70D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نبيل العربي:</w:t>
      </w:r>
    </w:p>
    <w:p w:rsidR="00A33902" w:rsidRPr="00A33902" w:rsidRDefault="00A33902" w:rsidP="00A33902">
      <w:pPr>
        <w:numPr>
          <w:ilvl w:val="0"/>
          <w:numId w:val="1"/>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الأزمة السوري</w:t>
      </w:r>
      <w:r w:rsidR="00CB70D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تحتاج إلى موقف عربي موحد</w:t>
      </w:r>
    </w:p>
    <w:p w:rsidR="00A33902" w:rsidRPr="00A33902" w:rsidRDefault="00A33902" w:rsidP="00CB70D5">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1E5BCDDE" wp14:editId="42F571E0">
            <wp:extent cx="2562225" cy="1914525"/>
            <wp:effectExtent l="0" t="0" r="9525" b="9525"/>
            <wp:docPr id="9" name="Picture 9" descr="http://www.raya.com/file/getcustom/8b1958c9-9dd5-4b60-842b-c9ce715b3ed8/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ya.com/file/getcustom/8b1958c9-9dd5-4b60-842b-c9ce715b3ed8/44858554-db2c-49af-a5fb-76127573664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CB70D5" w:rsidRDefault="00CB70D5" w:rsidP="006543D1">
      <w:pPr>
        <w:bidi/>
        <w:spacing w:after="0" w:line="240" w:lineRule="auto"/>
        <w:jc w:val="both"/>
        <w:rPr>
          <w:rFonts w:ascii="Simplified Arabic" w:eastAsia="Times New Roman" w:hAnsi="Simplified Arabic" w:cs="Simplified Arabic"/>
          <w:sz w:val="28"/>
          <w:szCs w:val="28"/>
          <w:rtl/>
        </w:rPr>
      </w:pPr>
    </w:p>
    <w:p w:rsidR="00A33902" w:rsidRPr="00430A63" w:rsidRDefault="00A33902" w:rsidP="00CB70D5">
      <w:pPr>
        <w:bidi/>
        <w:spacing w:after="0" w:line="240" w:lineRule="auto"/>
        <w:jc w:val="both"/>
        <w:rPr>
          <w:rFonts w:ascii="Simplified Arabic" w:eastAsia="Times New Roman" w:hAnsi="Simplified Arabic" w:cs="Simplified Arabic"/>
          <w:b/>
          <w:bCs/>
          <w:sz w:val="28"/>
          <w:szCs w:val="28"/>
          <w:rtl/>
        </w:rPr>
      </w:pPr>
      <w:r w:rsidRPr="00430A63">
        <w:rPr>
          <w:rFonts w:ascii="Simplified Arabic" w:eastAsia="Times New Roman" w:hAnsi="Simplified Arabic" w:cs="Simplified Arabic"/>
          <w:b/>
          <w:bCs/>
          <w:sz w:val="28"/>
          <w:szCs w:val="28"/>
          <w:rtl/>
        </w:rPr>
        <w:lastRenderedPageBreak/>
        <w:t>الدوحة - الراية:</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أكّد الدكتور نبيل العربي الأمين العام لجامعة الدول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أن تحقيق الحل</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السياسي للأزمة في سوريا لا يزال ممكناً إذا توفر الموقف العربي الموحد والمتماسك. واصفاً الوضع السوري الحالي بالكارثي. وأضاف الدكتور العربي في كلمته خلال الجلسة الافتتاحية للاجتماع الوزاري العربي التحضيري للقم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"يحدونا الأمل في إمكانية تحقيق الحل السياسي الذي يجنب الشعب السوري المزيد من الويلات"، وقال إن عدم استجابة النظام السوري لتطلعات شعبه في التغيير والإصلاح الديمقراطي الحقيقي وإعماله آلة البطش والتدمير ونزيف الدم أوصلنا إلى "هذا الوضع الكارثي". وقال إن "هذا الحل</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لا</w:t>
      </w:r>
      <w:r w:rsidR="00CB70D5">
        <w:rPr>
          <w:rFonts w:ascii="Simplified Arabic" w:eastAsia="Times New Roman" w:hAnsi="Simplified Arabic" w:cs="Simplified Arabic" w:hint="cs"/>
          <w:sz w:val="28"/>
          <w:szCs w:val="28"/>
          <w:rtl/>
        </w:rPr>
        <w:t xml:space="preserve"> </w:t>
      </w:r>
      <w:r w:rsidRPr="006543D1">
        <w:rPr>
          <w:rFonts w:ascii="Simplified Arabic" w:eastAsia="Times New Roman" w:hAnsi="Simplified Arabic" w:cs="Simplified Arabic"/>
          <w:sz w:val="28"/>
          <w:szCs w:val="28"/>
          <w:rtl/>
        </w:rPr>
        <w:t>يزال ممكناً متى ما كان هناك موقف عربي موح</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 ومتماسك يستطيع أن يصوغ موقفاً إقليمياً داعماً ويدفع كما تقضي مسؤولياته في المحافظة على السلم والأمن الدوليين". وأكد الدكتور العربي على ضرورة التركيز على "مجلس الأمن الذي يجب أن يصدر قراراً ملزماً بوقف إطلاق النار وإرسال قوات حفظ سلام والاستفادة من التطو</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رات الإيجابية التي طرأت مؤخراً على المعارضة السورية وتحليلها التحليل السليم". ورأى في هذا الإطار أهمي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البدء بالاتصالات الثنائي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بين الممثل الم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شترك السيد الأخضر الإبراهيمي وبين كل من النظام والمعارضة ممثلة في الائتلاف السوري والحكومة التي بدأت أولى خطوات تشكيلها بهدف استطلاع الرأي حول تنفيذ أسس ما 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الاتفاق عليه في البيان الخت</w:t>
      </w:r>
      <w:r w:rsidR="00CB70D5">
        <w:rPr>
          <w:rFonts w:ascii="Simplified Arabic" w:eastAsia="Times New Roman" w:hAnsi="Simplified Arabic" w:cs="Simplified Arabic"/>
          <w:sz w:val="28"/>
          <w:szCs w:val="28"/>
          <w:rtl/>
        </w:rPr>
        <w:t xml:space="preserve">امي لاجتماع جنيف بتوجيه سؤالين </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لى كل من النظام والمعارضة الأول عن "كيف تبدأ المرحلة الانتقالية" والثاني "كيف يمكن تشكيل الحكومة الانتقالية ذات الصلاحيات الكاملة التي اتفق عليها في البيان الختامي لاجتماع جنيف في نهاية شهر يونيو الماضي". ودعا الأمين العام للجامعة العربية الى تحرك عربي فاعل يتصد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ى لمعاناة الملايين من النازحين واللاجئين السوريين الذين فر</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وا من قراهم ومدنهم هرباً من شدة العنف والاقتتال. كما طالب الدول </w:t>
      </w:r>
      <w:r w:rsidR="00CB70D5">
        <w:rPr>
          <w:rFonts w:ascii="Simplified Arabic" w:eastAsia="Times New Roman" w:hAnsi="Simplified Arabic" w:cs="Simplified Arabic"/>
          <w:sz w:val="28"/>
          <w:szCs w:val="28"/>
          <w:rtl/>
        </w:rPr>
        <w:t xml:space="preserve">العربية بالاستعداد للمساهمة في </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عادة إعمار سوريا "التي أتمن</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ى أن تأتي في القريب العاجل". وأكد أن المسؤولية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"تحت</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م علينا إنقاذ سوريا من المنزلق الخطير الذي تنحدر نحوه وتنعكس آثاره الواضحة على المنطقة برم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تها وعلى وجه الخصوص دول الجوار". وفيما يتعلق بتطوير الجامعة، أكد العربي استمراره في التحديث والتطوير وتحسين الأداء "وهو نصب أعيننا الآن"، داعياً الوزراء العرب إلى دعم وتأييد الخطوات التي ستقترح في هذا المجال.</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وشد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 الأمين العام لجامعة الدول العربية على أن الدورة الرابعة والعشرين للقم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تكتسب أهمية خاصة 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جس</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دها جدول الأعمال الذي يمثل بداية حقيقية لتطوير</w:t>
      </w:r>
      <w:r w:rsidR="00CB70D5">
        <w:rPr>
          <w:rFonts w:ascii="Simplified Arabic" w:eastAsia="Times New Roman" w:hAnsi="Simplified Arabic" w:cs="Simplified Arabic" w:hint="cs"/>
          <w:sz w:val="28"/>
          <w:szCs w:val="28"/>
          <w:rtl/>
        </w:rPr>
        <w:t xml:space="preserve"> </w:t>
      </w:r>
      <w:r w:rsidRPr="006543D1">
        <w:rPr>
          <w:rFonts w:ascii="Simplified Arabic" w:eastAsia="Times New Roman" w:hAnsi="Simplified Arabic" w:cs="Simplified Arabic"/>
          <w:sz w:val="28"/>
          <w:szCs w:val="28"/>
          <w:rtl/>
        </w:rPr>
        <w:t>أسلوب أداء الجامعة. وعبّر عن ثقته في حنكة وقدرة حضرة صاحب السمو الشيخ حمد بن خليفة آل ثاني أمير البلاد الم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فد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ى في قيادة العمل العربي المشترك خلال هذه الدورة والاضطلاع بتطويره وفتح آفاق جديد</w:t>
      </w:r>
      <w:r w:rsidR="00CB70D5">
        <w:rPr>
          <w:rFonts w:ascii="Simplified Arabic" w:eastAsia="Times New Roman" w:hAnsi="Simplified Arabic" w:cs="Simplified Arabic"/>
          <w:sz w:val="28"/>
          <w:szCs w:val="28"/>
          <w:rtl/>
        </w:rPr>
        <w:t xml:space="preserve">ة له للعمل المشترك تصل نتائجها </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لى المواطن العربي في كل مكان. وأعرب الدكتور العربي عن الأمل في أن تفتح 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ة الدوحة آفاقاً جديدة للمستقبل والحلول العملية لما </w:t>
      </w:r>
      <w:r w:rsidRPr="006543D1">
        <w:rPr>
          <w:rFonts w:ascii="Simplified Arabic" w:eastAsia="Times New Roman" w:hAnsi="Simplified Arabic" w:cs="Simplified Arabic"/>
          <w:sz w:val="28"/>
          <w:szCs w:val="28"/>
          <w:rtl/>
        </w:rPr>
        <w:lastRenderedPageBreak/>
        <w:t>تعانيه الأمة من أزمات طاحنة ومشكلات تلقي بوطأتها على واقعه وحياته ومستقبله، وقال</w:t>
      </w:r>
      <w:r w:rsidR="00CB70D5">
        <w:rPr>
          <w:rFonts w:ascii="Simplified Arabic" w:eastAsia="Times New Roman" w:hAnsi="Simplified Arabic" w:cs="Simplified Arabic" w:hint="cs"/>
          <w:sz w:val="28"/>
          <w:szCs w:val="28"/>
          <w:rtl/>
        </w:rPr>
        <w:t xml:space="preserve"> </w:t>
      </w:r>
      <w:r w:rsidRPr="006543D1">
        <w:rPr>
          <w:rFonts w:ascii="Simplified Arabic" w:eastAsia="Times New Roman" w:hAnsi="Simplified Arabic" w:cs="Simplified Arabic"/>
          <w:sz w:val="28"/>
          <w:szCs w:val="28"/>
          <w:rtl/>
        </w:rPr>
        <w:t>"إن الشعوب العربي</w:t>
      </w:r>
      <w:r w:rsidR="00CB70D5">
        <w:rPr>
          <w:rFonts w:ascii="Simplified Arabic" w:eastAsia="Times New Roman" w:hAnsi="Simplified Arabic" w:cs="Simplified Arabic" w:hint="cs"/>
          <w:sz w:val="28"/>
          <w:szCs w:val="28"/>
          <w:rtl/>
        </w:rPr>
        <w:t>ّ</w:t>
      </w:r>
      <w:r w:rsidR="00CB70D5">
        <w:rPr>
          <w:rFonts w:ascii="Simplified Arabic" w:eastAsia="Times New Roman" w:hAnsi="Simplified Arabic" w:cs="Simplified Arabic"/>
          <w:sz w:val="28"/>
          <w:szCs w:val="28"/>
          <w:rtl/>
        </w:rPr>
        <w:t xml:space="preserve">ة تتطلع </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لى مخرجات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بأمل كبير خصوصاً وهي تنعقد تحت عنوان "الوضع الراهن وآفاق المستقبل". وأشار إلى أن جدول الأعمال "يقتصر على عدد محدود من الموضوعات الهامة تبدأ بالقضي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الفلسطيني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ثم الوضع السوري ثم تطوير الأداء على صعيد العمل الاقتصادي العربي المشترك وتطوير الجامعة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وقال "جدول الأعمال أصبح مركزاً بحيث يوفر للقادة الوقت اللازم لدراسة القضايا المطروحة بعمق والتشاور حول مختلف جوانب الموضوعات والاتفاق على مواقف وسياسات موح</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دة تمكن من نجاحها في اتخاذ القرارات اللازمة ومواجهة التحد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يات الجديدة والتجاوب مع تطلعات المواطن العربي وآماله في التغيير والتطوير الديمقراطي الذي نشهده منذ عامين". وبخصوص القضي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الفلسط</w:t>
      </w:r>
      <w:r w:rsidR="00CB70D5">
        <w:rPr>
          <w:rFonts w:ascii="Simplified Arabic" w:eastAsia="Times New Roman" w:hAnsi="Simplified Arabic" w:cs="Simplified Arabic" w:hint="cs"/>
          <w:sz w:val="28"/>
          <w:szCs w:val="28"/>
          <w:rtl/>
        </w:rPr>
        <w:t>ي</w:t>
      </w:r>
      <w:r w:rsidRPr="006543D1">
        <w:rPr>
          <w:rFonts w:ascii="Simplified Arabic" w:eastAsia="Times New Roman" w:hAnsi="Simplified Arabic" w:cs="Simplified Arabic"/>
          <w:sz w:val="28"/>
          <w:szCs w:val="28"/>
          <w:rtl/>
        </w:rPr>
        <w:t>ني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حث الأمين العام على عمل جاد ومنسق 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لزم الأطراف الفلسطيني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تحمل مسؤولياتها الوطنية في تحقيق المصالحة دون إبطاء..</w:t>
      </w:r>
      <w:r w:rsidR="00CB70D5">
        <w:rPr>
          <w:rFonts w:ascii="Simplified Arabic" w:eastAsia="Times New Roman" w:hAnsi="Simplified Arabic" w:cs="Simplified Arabic" w:hint="cs"/>
          <w:sz w:val="28"/>
          <w:szCs w:val="28"/>
          <w:rtl/>
        </w:rPr>
        <w:t xml:space="preserve"> </w:t>
      </w:r>
      <w:r w:rsidR="00CB70D5">
        <w:rPr>
          <w:rFonts w:ascii="Simplified Arabic" w:eastAsia="Times New Roman" w:hAnsi="Simplified Arabic" w:cs="Simplified Arabic"/>
          <w:sz w:val="28"/>
          <w:szCs w:val="28"/>
          <w:rtl/>
        </w:rPr>
        <w:t xml:space="preserve">كما دعا </w:t>
      </w:r>
      <w:r w:rsidR="00CB70D5">
        <w:rPr>
          <w:rFonts w:ascii="Simplified Arabic" w:eastAsia="Times New Roman" w:hAnsi="Simplified Arabic" w:cs="Simplified Arabic" w:hint="cs"/>
          <w:sz w:val="28"/>
          <w:szCs w:val="28"/>
          <w:rtl/>
        </w:rPr>
        <w:t>إ</w:t>
      </w:r>
      <w:r w:rsidRPr="006543D1">
        <w:rPr>
          <w:rFonts w:ascii="Simplified Arabic" w:eastAsia="Times New Roman" w:hAnsi="Simplified Arabic" w:cs="Simplified Arabic"/>
          <w:sz w:val="28"/>
          <w:szCs w:val="28"/>
          <w:rtl/>
        </w:rPr>
        <w:t>لى توفير الدعم المالي العربي الذي يمكن الشعب الفلسطيني والحكومة على الصمود ومواجهة جرائم الاحتلال الإسرائيلي. وأكد ضرورة النظر إلى القضية الفلسطينية نظرة شاملة.</w:t>
      </w:r>
    </w:p>
    <w:p w:rsidR="00A33902" w:rsidRPr="00A33902" w:rsidRDefault="00A33902" w:rsidP="00A33902">
      <w:pPr>
        <w:numPr>
          <w:ilvl w:val="0"/>
          <w:numId w:val="2"/>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وزير الخارجي</w:t>
      </w:r>
      <w:r w:rsidR="00CB70D5">
        <w:rPr>
          <w:rFonts w:ascii="Simplified Arabic" w:eastAsia="Times New Roman" w:hAnsi="Simplified Arabic" w:cs="Simplified Arabic" w:hint="cs"/>
          <w:b/>
          <w:bCs/>
          <w:sz w:val="28"/>
          <w:szCs w:val="28"/>
          <w:rtl/>
        </w:rPr>
        <w:t>ّ</w:t>
      </w:r>
      <w:r w:rsidR="00CB70D5">
        <w:rPr>
          <w:rFonts w:ascii="Simplified Arabic" w:eastAsia="Times New Roman" w:hAnsi="Simplified Arabic" w:cs="Simplified Arabic"/>
          <w:b/>
          <w:bCs/>
          <w:sz w:val="28"/>
          <w:szCs w:val="28"/>
          <w:rtl/>
        </w:rPr>
        <w:t>ة المصري</w:t>
      </w:r>
      <w:r w:rsidRPr="00A33902">
        <w:rPr>
          <w:rFonts w:ascii="Simplified Arabic" w:eastAsia="Times New Roman" w:hAnsi="Simplified Arabic" w:cs="Simplified Arabic"/>
          <w:b/>
          <w:bCs/>
          <w:sz w:val="28"/>
          <w:szCs w:val="28"/>
          <w:rtl/>
        </w:rPr>
        <w:t>..</w:t>
      </w:r>
      <w:r w:rsidR="00CB70D5">
        <w:rPr>
          <w:rFonts w:ascii="Simplified Arabic" w:eastAsia="Times New Roman" w:hAnsi="Simplified Arabic" w:cs="Simplified Arabic" w:hint="cs"/>
          <w:b/>
          <w:bCs/>
          <w:sz w:val="28"/>
          <w:szCs w:val="28"/>
          <w:rtl/>
        </w:rPr>
        <w:t xml:space="preserve"> </w:t>
      </w:r>
      <w:r w:rsidRPr="00A33902">
        <w:rPr>
          <w:rFonts w:ascii="Simplified Arabic" w:eastAsia="Times New Roman" w:hAnsi="Simplified Arabic" w:cs="Simplified Arabic"/>
          <w:b/>
          <w:bCs/>
          <w:sz w:val="28"/>
          <w:szCs w:val="28"/>
          <w:rtl/>
        </w:rPr>
        <w:t>محمد كامل عمرو:</w:t>
      </w:r>
    </w:p>
    <w:p w:rsidR="00A33902" w:rsidRPr="00A33902" w:rsidRDefault="00A33902" w:rsidP="00A33902">
      <w:pPr>
        <w:numPr>
          <w:ilvl w:val="0"/>
          <w:numId w:val="2"/>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لا ني</w:t>
      </w:r>
      <w:r w:rsidR="00CB70D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لنقل مقر</w:t>
      </w:r>
      <w:r w:rsidR="00CB70D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 xml:space="preserve"> الجامعة من القاهرة</w:t>
      </w:r>
    </w:p>
    <w:p w:rsidR="00A33902" w:rsidRPr="00A33902" w:rsidRDefault="00A33902" w:rsidP="00A33902">
      <w:pPr>
        <w:numPr>
          <w:ilvl w:val="0"/>
          <w:numId w:val="2"/>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التزام عربي بمنح الائتلاف الوطني مقعد سوريا في قم</w:t>
      </w:r>
      <w:r w:rsidR="00CB70D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الدوحة</w:t>
      </w:r>
    </w:p>
    <w:p w:rsidR="006543D1" w:rsidRDefault="006543D1" w:rsidP="00A33902">
      <w:pPr>
        <w:bidi/>
        <w:spacing w:before="100" w:beforeAutospacing="1" w:after="100" w:afterAutospacing="1" w:line="270" w:lineRule="atLeast"/>
        <w:jc w:val="center"/>
        <w:rPr>
          <w:rFonts w:ascii="Simplified Arabic" w:eastAsia="Times New Roman" w:hAnsi="Simplified Arabic" w:cs="Simplified Arabic"/>
          <w:sz w:val="28"/>
          <w:szCs w:val="28"/>
        </w:rPr>
      </w:pPr>
    </w:p>
    <w:p w:rsidR="00A33902" w:rsidRPr="00A33902" w:rsidRDefault="00A33902" w:rsidP="006543D1">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290935A3" wp14:editId="615B6536">
            <wp:extent cx="2562225" cy="1914525"/>
            <wp:effectExtent l="0" t="0" r="9525" b="9525"/>
            <wp:docPr id="8" name="Picture 8" descr="http://www.raya.com/file/getcustom/292a6705-9523-4e83-9bc4-c100a9ccf5b7/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aya.com/file/getcustom/292a6705-9523-4e83-9bc4-c100a9ccf5b7/44858554-db2c-49af-a5fb-76127573664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كتب - طارق خطاب:</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أعلن محمد كامل عمرو وزير الخارجية المصري أن هناك قرارا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من مجلس الجامعة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على مستوى وزراء الخارجي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ة في اجتماعه في السادس من مارس الحالي بمنح الائتلاف الوطني لقوى الثورة والمعارضة </w:t>
      </w:r>
      <w:r w:rsidRPr="006543D1">
        <w:rPr>
          <w:rFonts w:ascii="Simplified Arabic" w:eastAsia="Times New Roman" w:hAnsi="Simplified Arabic" w:cs="Simplified Arabic"/>
          <w:sz w:val="28"/>
          <w:szCs w:val="28"/>
          <w:rtl/>
        </w:rPr>
        <w:lastRenderedPageBreak/>
        <w:t>السورية مقعد سوريا في القمة العربية وأن هناك التزاما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عربيا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بهذا القرار خاصة بعد تشكيل هيئة تنفيذية للمعارضة ممثلة في الحكومة المؤقتة التي 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الإعلان عن رئيس لها مؤخرا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جاء ذلك في تصريحات للصحفيين بعد اختتام اجتماع وزراء الخارجية العرب عصر أمس بالدوحة وفيما يتعلق بالاستقالة التي أعلنها معاذ الخطيب من رئاسة الائتلاف لفت عمرو إلى أنه شأن يتعلق بالمعارضة ولا علاقة لهذه الاستقالة باجتماع وزراء الخارجية العرب في الدوحة، ولم تؤثر على القرار الذي اتخذه لمنح الائتلاف مقعد سوريا في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وأضاف أن مجلس الجامعة على مستوى وزراء الخارجية اتخذ القرار بتشكيل هيئة تنفيذية للمعارضة السورية وهو ما 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تنفيذه من قبل المعارضة وردا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على سؤال بشأن من سيتسلم مقعد سوريا في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أرجع عمرو هذا الأمر للأخوة في المعارضة السوري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وقال سنلتزم بمن يتفقون عليه.</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وأشار إلى أن حل</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القضي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السوري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يجب أن يتم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في إطار عربي ويجب ألا يفرض من الخارج مشد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على أنه لن يدعم مصالح الدول العربية وشعوبها إلا العرب أنفسهم 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عربا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عن أمله في أن تسفر 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الدوحة عن موقف واضح تجاه الأزمة السوري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بما يقود إلى وقف عمليات سفك الدماء والقتل وعمليات النزوح للسوريين سواء كان في الداخل السوري أو إلى خارجها مؤكدا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أن القم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يجب أن تعمل على الاستجابة لمطالب الشعب السوري وبما يضمن وحدة التراب السوري.</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وأكد محمد كامل عمرو وزير الخارجية المصري في تصريحات صحفية قبيل انعقاد اجتماع وزراء الخارجية العرب أن الملفين السوري والفلسطيني وتطوير هيكلة الجامعة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إلى جانب تعزيز العمل العربي المشترك ستكون لها الأولوي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في القمة العربي</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الرابعة والعشرين التي ستنطلق بالدوحة غدا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برئاسة حضرة صاحب السمو الشيخ حمد بن خليفة آل ثاني أمير البلاد الم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فد</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ى، وأشار إلى أنه في ظل</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الظروف والمتغيرات التي تواجهها المنطقة فإن انعقاد اجتماع الدورة الحالية يكتسب أهمية خاصة.</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وحول الموقف المصري من تمثيل الائتلاف الوطني لقوى الثورة والمعارضة السورية في قم</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الدوحة وفيما إذا كانت هناك تباينات في وجهات نظر بعض الدول العربية بشأن هذه المسألة علق الوزير قائلا</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دعونا لا نستبق الأمور.. ولا</w:t>
      </w:r>
      <w:r w:rsidR="00CB70D5">
        <w:rPr>
          <w:rFonts w:ascii="Simplified Arabic" w:eastAsia="Times New Roman" w:hAnsi="Simplified Arabic" w:cs="Simplified Arabic" w:hint="cs"/>
          <w:sz w:val="28"/>
          <w:szCs w:val="28"/>
          <w:rtl/>
        </w:rPr>
        <w:t xml:space="preserve"> </w:t>
      </w:r>
      <w:r w:rsidRPr="006543D1">
        <w:rPr>
          <w:rFonts w:ascii="Simplified Arabic" w:eastAsia="Times New Roman" w:hAnsi="Simplified Arabic" w:cs="Simplified Arabic"/>
          <w:sz w:val="28"/>
          <w:szCs w:val="28"/>
          <w:rtl/>
        </w:rPr>
        <w:t>نبني مواقف على مجر</w:t>
      </w:r>
      <w:r w:rsidR="00CB70D5">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د افتراضات، فكل هذه الأمور ستكون مطروحة أمام وزراء الخارجي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وسيتخذون القرارات المناسبة بشأنها.</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ونفى عمرو بشد</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وجود أي توجه أو طرح لنقل مقر الجامعة العربي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بسبب الأوضاع الأمني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في ميدان التحرير الذي يطل</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عليه مقر</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ها. وأوضح الوزير أن السوق العربي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المشتركة في حال قيامها ستكون في صالح كل دول المنطقة م</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عتبرا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أن هذه السوق تمثل هدفا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يسعى إليه الجميع.</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وحول تطوير جامعة الدول العربي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أشار وزير الخارجي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المصري إلى أن هذه الجامعة التي أنشئت عام 1945 من الضروري العمل على تطويرها حتى تتواكب وطموحات الشعوب العربي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ة وتكون قادرة على </w:t>
      </w:r>
      <w:r w:rsidRPr="006543D1">
        <w:rPr>
          <w:rFonts w:ascii="Simplified Arabic" w:eastAsia="Times New Roman" w:hAnsi="Simplified Arabic" w:cs="Simplified Arabic"/>
          <w:sz w:val="28"/>
          <w:szCs w:val="28"/>
          <w:rtl/>
        </w:rPr>
        <w:lastRenderedPageBreak/>
        <w:t>التعامل مع الواقع الراهن بكل تعقيداته مشيرا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إلى أن هن</w:t>
      </w:r>
      <w:r w:rsidR="00F407D7">
        <w:rPr>
          <w:rFonts w:ascii="Simplified Arabic" w:eastAsia="Times New Roman" w:hAnsi="Simplified Arabic" w:cs="Simplified Arabic"/>
          <w:sz w:val="28"/>
          <w:szCs w:val="28"/>
          <w:rtl/>
        </w:rPr>
        <w:t>اك لجنة لتطوير عمل الجامعة وس</w:t>
      </w:r>
      <w:r w:rsidRPr="006543D1">
        <w:rPr>
          <w:rFonts w:ascii="Simplified Arabic" w:eastAsia="Times New Roman" w:hAnsi="Simplified Arabic" w:cs="Simplified Arabic"/>
          <w:sz w:val="28"/>
          <w:szCs w:val="28"/>
          <w:rtl/>
        </w:rPr>
        <w:t>يعرض الأمين العام للجامعة أمام القم</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ما تم</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التوص</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ل إليه في هذا الموضوع.</w:t>
      </w:r>
    </w:p>
    <w:p w:rsidR="00A33902" w:rsidRPr="006543D1" w:rsidRDefault="00A33902" w:rsidP="006543D1">
      <w:pPr>
        <w:bidi/>
        <w:spacing w:after="0" w:line="240" w:lineRule="auto"/>
        <w:jc w:val="both"/>
        <w:rPr>
          <w:rFonts w:ascii="Simplified Arabic" w:eastAsia="Times New Roman" w:hAnsi="Simplified Arabic" w:cs="Simplified Arabic"/>
          <w:sz w:val="28"/>
          <w:szCs w:val="28"/>
          <w:rtl/>
        </w:rPr>
      </w:pPr>
      <w:r w:rsidRPr="006543D1">
        <w:rPr>
          <w:rFonts w:ascii="Simplified Arabic" w:eastAsia="Times New Roman" w:hAnsi="Simplified Arabic" w:cs="Simplified Arabic"/>
          <w:sz w:val="28"/>
          <w:szCs w:val="28"/>
          <w:rtl/>
        </w:rPr>
        <w:t>وحول القضي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الفلسطيني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نو</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ه وزير الخارجي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المصري أن هناك لجنة وزارية برئاسة قطر وتشارك فيها مصر ودول أخرى والأمين العام للجامعة العربي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لزيارة واشنطن ونيويورك لإجراء محادثات مع مسؤولي الإدارة الأمريكية والدول الأعضاء في مجلس الأمن لبحث التحر</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ك العربي الجديد تجاه كيفية التعامل مع مستقبل عملية السلام في الشرق الأوسط بعد فشل المحادثات على مدى عشرين عاما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وعجز اللجنة الرباعية الدولية عن أداء دورها مؤكدا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استمرار مصر في دعمها للقضية الفلسطينية مشيرا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إلى الدور الفاعل الذي تلعبه مصر في هذا الشأن من خلال سعيها لتحقيق المصالحة الفلسطينية وتقديم كل أشكال الدعم للشعب الفلسطيني من أجل إقامة دولته المستقلة ذات السيادة وعاصمتها القدس الشريف وقال إن قم</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الدوحة ستصدر بكل تأكيد قرارات داعمة لهذه القضي</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ة وللشعب الفلسطيني سواء سياسيا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أو ماليا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وحول اهتمام مصر بمنطقة القرن الأفريقي أكد وزير الخارجية اهتمام مصر بمنطقة القرن الأفريقي الذي وصفه بأنه لم ينقطع لافتا</w:t>
      </w:r>
      <w:r w:rsidR="00F407D7">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إلى أن زيارته الأخيرة للصومال تصب</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في هذا الاتجاه وتبرهن على اهتمام مصر بهذه المنطقة وبدول القارة الأفريقية، وردا</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على سؤال نفى عمرو وجود أي أزمة في العلاقات بين مصر وأي دولة عربية وأن أي خلافات ـ إن وجدت ـ لا ترقى أبدا</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إلى حد</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الأزمة ويتم</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حلها دائما</w:t>
      </w:r>
      <w:r w:rsidR="007D38D6">
        <w:rPr>
          <w:rFonts w:ascii="Simplified Arabic" w:eastAsia="Times New Roman" w:hAnsi="Simplified Arabic" w:cs="Simplified Arabic" w:hint="cs"/>
          <w:sz w:val="28"/>
          <w:szCs w:val="28"/>
          <w:rtl/>
        </w:rPr>
        <w:t>ً</w:t>
      </w:r>
      <w:r w:rsidRPr="006543D1">
        <w:rPr>
          <w:rFonts w:ascii="Simplified Arabic" w:eastAsia="Times New Roman" w:hAnsi="Simplified Arabic" w:cs="Simplified Arabic"/>
          <w:sz w:val="28"/>
          <w:szCs w:val="28"/>
          <w:rtl/>
        </w:rPr>
        <w:t xml:space="preserve"> بالحوار والتفاهم.</w:t>
      </w:r>
    </w:p>
    <w:p w:rsidR="00A33902" w:rsidRPr="00A33902" w:rsidRDefault="00A33902" w:rsidP="00A33902">
      <w:pPr>
        <w:numPr>
          <w:ilvl w:val="0"/>
          <w:numId w:val="3"/>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نائب وزير الخارجي</w:t>
      </w:r>
      <w:r w:rsidR="007D38D6">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السعودي الأمير عبد</w:t>
      </w:r>
      <w:r w:rsidR="007D38D6">
        <w:rPr>
          <w:rFonts w:ascii="Simplified Arabic" w:eastAsia="Times New Roman" w:hAnsi="Simplified Arabic" w:cs="Simplified Arabic" w:hint="cs"/>
          <w:b/>
          <w:bCs/>
          <w:sz w:val="28"/>
          <w:szCs w:val="28"/>
          <w:rtl/>
        </w:rPr>
        <w:t xml:space="preserve"> </w:t>
      </w:r>
      <w:r w:rsidRPr="00A33902">
        <w:rPr>
          <w:rFonts w:ascii="Simplified Arabic" w:eastAsia="Times New Roman" w:hAnsi="Simplified Arabic" w:cs="Simplified Arabic"/>
          <w:b/>
          <w:bCs/>
          <w:sz w:val="28"/>
          <w:szCs w:val="28"/>
          <w:rtl/>
        </w:rPr>
        <w:t>العزيز بن عبد</w:t>
      </w:r>
      <w:r w:rsidR="007D38D6">
        <w:rPr>
          <w:rFonts w:ascii="Simplified Arabic" w:eastAsia="Times New Roman" w:hAnsi="Simplified Arabic" w:cs="Simplified Arabic" w:hint="cs"/>
          <w:b/>
          <w:bCs/>
          <w:sz w:val="28"/>
          <w:szCs w:val="28"/>
          <w:rtl/>
        </w:rPr>
        <w:t xml:space="preserve"> </w:t>
      </w:r>
      <w:r w:rsidRPr="00A33902">
        <w:rPr>
          <w:rFonts w:ascii="Simplified Arabic" w:eastAsia="Times New Roman" w:hAnsi="Simplified Arabic" w:cs="Simplified Arabic"/>
          <w:b/>
          <w:bCs/>
          <w:sz w:val="28"/>
          <w:szCs w:val="28"/>
          <w:rtl/>
        </w:rPr>
        <w:t>الله:</w:t>
      </w:r>
    </w:p>
    <w:p w:rsidR="00A33902" w:rsidRPr="00A33902" w:rsidRDefault="00A33902" w:rsidP="00A33902">
      <w:pPr>
        <w:numPr>
          <w:ilvl w:val="0"/>
          <w:numId w:val="3"/>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ننتظر من القم</w:t>
      </w:r>
      <w:r w:rsidR="007D38D6">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قرارات تعز</w:t>
      </w:r>
      <w:r w:rsidR="007D38D6">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ز مكانة الدولة الفلسطينية</w:t>
      </w:r>
    </w:p>
    <w:p w:rsidR="00A33902" w:rsidRPr="00A33902" w:rsidRDefault="00A33902" w:rsidP="00A33902">
      <w:pPr>
        <w:numPr>
          <w:ilvl w:val="0"/>
          <w:numId w:val="3"/>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المملكة أوفت بكامل التزاماتها تجاه دعم موازنة السلطة</w:t>
      </w:r>
    </w:p>
    <w:p w:rsidR="00A33902" w:rsidRPr="00A33902" w:rsidRDefault="00A33902" w:rsidP="00A33902">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4AD71FED" wp14:editId="39F097F2">
            <wp:extent cx="2562225" cy="1914525"/>
            <wp:effectExtent l="0" t="0" r="9525" b="9525"/>
            <wp:docPr id="7" name="Picture 7" descr="http://www.raya.com/file/getcustom/9dd27229-5a11-4922-9375-cf7241ee9012/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aya.com/file/getcustom/9dd27229-5a11-4922-9375-cf7241ee9012/44858554-db2c-49af-a5fb-76127573664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الدوحة- الراية: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lastRenderedPageBreak/>
        <w:t>أكد صاحب السمو الملكي الأمير عبدالعزيز بن عبدالله بن عبدالعزيز، نائب وزير خارجية المملكة العربية السعودية على أهمية أن تخرج القم</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الدوحة بقرارات تعزز مكانة الدولة الفلسطينية والسعي لدفع مجلس الأمن الدولي إلى سرعة اتخاذ التوصية اللازمة بقبول فلسطين عضوا</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كامل العضوية بالأمم المتحدة وذلك في أعقاب نيل دولة فلسطين لصفة دولة مراقب غير عضو بالأمم المتحدة. وأشار سمو</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ه في الكلمة التي ألقاها في جلسة العمل الأولى المغلقة للاجتماع الوزاري التحضيري لمجلس جامعة الدول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على مستوى القم</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إلى أنه قد صدر عن الدورة الوزارية الأخيرة لمجلس الجامعة قرار يقضي بتكليف لجنة مبادرة السلام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بإعادة تقييم الموقف العربي إزاء مجريات عملية السلام من كافة جوانبها وإعادة النظر في جدوى اللجنة الرباعية والمنهجية الدولية المتبعة في التعامل مع القضية الفلسطينية والصراع العربي الإسرائيلي للتوصل إلى تغيير هذه المنهجية وبما يمكن من إنهاء الاحتلال الإسرائيلي لفلسطين وباقي الأراضي العربية المحتلة. وبين في هذا الصدد أنه من المفترض أن تقدم اللجنة تقريرها وتوصياتها إلى مجلس الجامعة في دورة طارئة للنظر فيها تمهيدا</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لعرضها على القم</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 xml:space="preserve">وقال إن هذا القرار يشكل أفضل مدخل لتجاوز الوضع الراهن بالتعامل مع قضية الصراع العربي </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الإسرائيلي بغية الأخذ بأسلوب جديد مبني على أفكار ومفاهيم غير تلك التي كانت سائدة في الحقبة المنصرمة. وشد</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 صاحب السمو الملكي الأمير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بن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الله بن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نائب وزير خارجية المملكة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السعودي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كلمته على أن المملكة لا تزال عند رفضها القاطع للنشاط الاستيطاني الإسرائيلي الذي ترى فيه محاولة لتقويض حل</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الدولتين من خلال عزل المدن الفلسطيني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عن بعضها وتطويق القدس الشريف بالبؤر الاستيطانية. وأضاف أن المملكة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السعودي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ماضية في رفضها لما تتعر</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ض له مدينة القدس من خطط تسعى لتهوديها خاصة تلك التي يتعر</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ض لها المسجد الأقصى المبارك ومحيطه.. وطالب المجتمع الدولي بوقف تلك الممارسات التي تقو</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ض أي عمل تجاه الوصول للحل</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العادل والشامل للقضي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وأكد سمو</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ه أن المملكة ومن منطلق حرصها على تنفيذ قرارات القمم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قد أوفت بكامل التزاماتها تجاه دعم موازنة السلطة الفلسطيني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خاصة ما أقر</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ته قم</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بغداد حيال إنشاء شبكة أمان 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لدعم السلطة الفلسطيني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ومؤس</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ساتها، ودعا في هذا الصدد المجتمع الدولي للضغط على إسرائيل لتحويل الأموال المستحقة للسلطة الوطنية الفلسطينية والتوقف عن هذه الممارسات الجائرة.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أعرب صاحب السمو الملكي الأمير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بن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الله بن عبد</w:t>
      </w:r>
      <w:r w:rsidR="007D38D6">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نائب وزير خارجية المملكة العربي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السعودي</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كلمته عن أسفه لعجز الأمم المتحدة وخاصة مجلس الأمن عن القيام بما هو منتظر منها، وفقا</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لميثاقها وتماشيا مع منطلق العدالة وما تفرضه مسؤولية مجلس الأمن فيما يتعلق بحفظ الأمن والسلم الدوليين، تجاه وقف ما يتعر</w:t>
      </w:r>
      <w:r w:rsidR="007D38D6">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ض له الشعب السوري من قتل وتدمير من قبل نظام الأسد. وقال إن كل </w:t>
      </w:r>
      <w:r w:rsidRPr="00D77168">
        <w:rPr>
          <w:rFonts w:ascii="Simplified Arabic" w:eastAsia="Times New Roman" w:hAnsi="Simplified Arabic" w:cs="Simplified Arabic"/>
          <w:sz w:val="28"/>
          <w:szCs w:val="28"/>
          <w:rtl/>
        </w:rPr>
        <w:lastRenderedPageBreak/>
        <w:t>ذلك يحدث مع استمرار نظام الأسد في مماطلاته وتسويفه وإمعانه في سياسة القتل مستخدما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كافة أنواع الأسلحة فتكا وتدميرا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يساعده في ذلك دعم متصل من بعض الأطراف مما زاد من حدة الأعمال العسكرية وتسب</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ب في تقليص فرص الحل</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السياسي. وأضاف "أننا نرى في قرار مجلس الجامعة العربية لشغل مقعد سوريا من قبل الائتلاف الوطني السوري، يشكل نقطة تحول بالغة الدلالة في إضفاء الشرعية الدولية لهذا الائتلاف الذي تجتمع تحت مظلته كافة أطياف المعارضة السورية باعتباره الممثل الشرعي للشعب السوري". وأكد سمو نائب وزير الخارجية السعودي أن تطو</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 المنطقة العربية مرتبط بالتقدم في النواحي الاقتصادي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والاجتماعية، مشد</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على أهمية متابعة تنفيذ قرارات ومبادرات القمم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التنموية الاقتصادي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والاجتماعي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التي عقدت في الكويت، وشرم الشيخ، والأخيرة التي عقدت في الرياض في شهر يناير الماضي ومنها مبادرة خادم الحرمين الشريفين الملك عبد</w:t>
      </w:r>
      <w:r w:rsidR="006F431E">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الله بن عبد</w:t>
      </w:r>
      <w:r w:rsidR="006F431E">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الداعية إلى زيادة رؤوس أموال المؤس</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سات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المشتركة بنسبة لا تقل</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عن 50 بالمائة، وغير ذلك من القرارات التي تلامس حاجيات المواطن العربي خاصة فيما يتعلق بتوفير فرص العمل والحد</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من البطالة والفقر والقضاء على الأوبئة والأمراض. وأشار إلى أن اختصار جدول أعمال هذه القم</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مقارنة بالقمم السابقة يتفق مع التوجهات المحمودة الساعية إلى أن تناقش القمم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القضايا الرئيسي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والتركيز عليها خاصة أن المجلس الوزاري للجامعة في دوراته العادية يتطر</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ق إلى جميع المواضيع دون استثناء ويشبعها بحثا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ومناقشة ويتخذ في شأنها القرارات المناسبة.. موضحا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أن هذه الخطوة تأتي انسجاما</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مع جهود تطوير الجامعة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مما يتيح للقمم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الخروج بقرارات مدروسة يسهل تنفيذها ومتابعتها.</w:t>
      </w:r>
    </w:p>
    <w:p w:rsidR="00A33902" w:rsidRPr="00A33902" w:rsidRDefault="00A33902" w:rsidP="00A33902">
      <w:pPr>
        <w:numPr>
          <w:ilvl w:val="0"/>
          <w:numId w:val="4"/>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وزير الخارجي</w:t>
      </w:r>
      <w:r w:rsidR="006F431E">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العراقي..</w:t>
      </w:r>
      <w:r w:rsidR="006F431E">
        <w:rPr>
          <w:rFonts w:ascii="Simplified Arabic" w:eastAsia="Times New Roman" w:hAnsi="Simplified Arabic" w:cs="Simplified Arabic" w:hint="cs"/>
          <w:b/>
          <w:bCs/>
          <w:sz w:val="28"/>
          <w:szCs w:val="28"/>
          <w:rtl/>
        </w:rPr>
        <w:t xml:space="preserve"> </w:t>
      </w:r>
      <w:r w:rsidRPr="00A33902">
        <w:rPr>
          <w:rFonts w:ascii="Simplified Arabic" w:eastAsia="Times New Roman" w:hAnsi="Simplified Arabic" w:cs="Simplified Arabic"/>
          <w:b/>
          <w:bCs/>
          <w:sz w:val="28"/>
          <w:szCs w:val="28"/>
          <w:rtl/>
        </w:rPr>
        <w:t>هوشيار زيباري:</w:t>
      </w:r>
    </w:p>
    <w:p w:rsidR="00A33902" w:rsidRPr="00A33902" w:rsidRDefault="00A33902" w:rsidP="00A33902">
      <w:pPr>
        <w:numPr>
          <w:ilvl w:val="0"/>
          <w:numId w:val="4"/>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رئاسة قطر ستكون فاعلة لخدمة الشعوب العربي</w:t>
      </w:r>
      <w:r w:rsidR="006F431E">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w:t>
      </w:r>
    </w:p>
    <w:p w:rsidR="00A33902" w:rsidRPr="00A33902" w:rsidRDefault="00A33902" w:rsidP="00A33902">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658A9F63" wp14:editId="12118850">
            <wp:extent cx="2562225" cy="1914525"/>
            <wp:effectExtent l="0" t="0" r="9525" b="9525"/>
            <wp:docPr id="6" name="Picture 6" descr="http://www.raya.com/file/getcustom/31235ed1-a3d5-40b3-8652-dde753bf23e9/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aya.com/file/getcustom/31235ed1-a3d5-40b3-8652-dde753bf23e9/44858554-db2c-49af-a5fb-76127573664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الدوحة - الراية: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lastRenderedPageBreak/>
        <w:t>توجّه سعادة السيد هوشيار زيباري وزير خارجي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جمهوري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العراق بالشكر والتقدير لدولة قطر حكومة وشعباً على الجهود المبذولة من قبلها لاستضافة القم</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دورتها العادية الرابعة والعشرين وعلى حسن التنظيم والإعداد لها. وأعرب زيباري في الكلمة التي ألقاها أمس في مستهل الاجتماع الوزاري التحضيري للمجلس الوزاري للقم</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العادية الرابعة والعشرين عن يقينه بأن رئاسة دولة قطر للقم</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دورتها العادية الـ 24 ستكون فاعلة بما يخدم قضايا الشعوب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ويعزز مسيرة التعاون والعمل العربي المشترك والمضي به نحو آفاق أوسع. وأشار وزير خارجي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جمهوري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العراق إلى أن سياسة بلاده الخارجي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اتسمت منذ عام 2003 وحتى الآن بالدعوة إلى الانفتاح على جميع الدول العربي</w:t>
      </w:r>
      <w:r w:rsidR="006F431E">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والوقوف معها في كافة قضاياها المصيرية والتضامن معها ومع الشعوب العربية ومطالبها. وأضاف في سياق ذي صلة أن العراق سعى الى تحقيق اندماجه في محيطه العربي والإقليمي بعد أن كان معزولاً ومعادياً للجميع في زمن النظام السابق وإلى مد</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يد</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المحب</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والتعاون والأخو</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للجميع من أجل تطبيع العلاقات العراقي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ة </w:t>
      </w:r>
      <w:r w:rsidR="00C2386C">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وأنه من هذا المنطلق وقف إلى جانب أشقائه في كافة الظروف ودعم كافة القضايا الرئيسي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ومساندتها وتقديم المساعدات بكل ما لديه من إمكانيات وموارد. ولفت زيباري في هذا الخصوص إلى موقف العراق التاريخي والثابت من القضي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وتقديمه الشهداء في كافة الميادين التي عرفتها هذه القضية المركزية إضافة إلى دعم بغداد لمبادرة السلام وحقوق الشعب الفلسطيني في الحرية واسترجاع أرضه وإقامة دولته وعاصمتها القدس الشرقية. وتطر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ق كذلك إلى موقف العراق من الأزمة السورية، وقال إنه واضح وجلي، مبي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ناً أن بلاده منذ البداية دعمت كافة التطلعات المشروعة للشعب السوري في الحر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ية والديمقرطي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وحقه في رسم مستقبله بجانب إدانة أعمال العنف والقتل ودعوته إلى إيقاف نزيف الدم والتمسك بالحل</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السياسي والسلمي ودعم الحوار الوطني ورفض كافة أشكال التدخل الأجنبي في الأزمة السورية حفاظاً على وحدة سوريا وسلامة شعبها. وتابع أن العراق كان من أوائل الدول التي نبهت وحذرت من التداعيات الخطيرة لاستمرار الأزمة السورية على أمن وسلامة دول المنطقة، مشيراً إلى أن بلاده وقفت إلى جانب كافة المبادرات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والدولي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التي كانت تدعو لإيجاد حل</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سلمي ينهي معاناة الشعب السوري ويجنبه ويلات الحرب الأهلية ودعم مهمة السيد الأخضر الإبراهيمي المبعوث المشترك للأمم المتحدة والجامعة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من أجل عملية الانتقال السياسي في سوريا. وأكّد زيباري في هذا الصدد على أن العراق لن يكون مع أي ديكتاتورية مهما كانت عناوينها واتجاهاتها، كما لن يكون مع أي فوضى يمكن أن تحصل في سوريا أو في المنطقة عموماً.</w:t>
      </w:r>
    </w:p>
    <w:p w:rsidR="00A33902"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وقال سعادة السيد هوشيار زيباري وزير خارجية العراق إنه طوال رئاسة العراق للقم</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23 كانت مسيرة التحو</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لات الديمقراطي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وانتفاضة الشعوب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مستمر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ومتصاعدة من أجل تحقيق المطالب التي تتطلع لها. وأضاف أن العراق يدعم هذه التحو</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لات ويؤكد أهم</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ية القيام بها عبر عملية ديمقراطية وبطريقة سليمة دون </w:t>
      </w:r>
      <w:r w:rsidRPr="00D77168">
        <w:rPr>
          <w:rFonts w:ascii="Simplified Arabic" w:eastAsia="Times New Roman" w:hAnsi="Simplified Arabic" w:cs="Simplified Arabic"/>
          <w:sz w:val="28"/>
          <w:szCs w:val="28"/>
          <w:rtl/>
        </w:rPr>
        <w:lastRenderedPageBreak/>
        <w:t>المساس بكيان الدولة ومقدراتها لكون هذه التحو</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لات تمت من أجل الشعوب وينبغي أن تبقى في خدمتها. ونب</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ه إلى أن تبني رؤية شاملة للإصلاح السياسي والاقتصادي والاجتماعي بما يضمن كرامة المواطن العربي وتعزيز حقوقه، يستدعي تلبية مطالب الشعوب العربية في الحر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ية والعدالة الاجتماعي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والمشاركة السياسي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التي جس</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دتها التطو</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رات التي تعيشها الشعوب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وأكّد زيباري مجد</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داً إدانة العراق للإرهاب بكافة أشكاله وصوره أيا</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كان مصدره ومهما كانت دوافعه ومبر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راته، وبالتالي علينا اقتلاع جذوره وتجفيف منابعه الفكرية والمالية وإزالة العوامل التي تغذيه، ونبذ التطر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ف والابتعاد عن الفتاوى المحر</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ضة على الفتنة وإثارة النعرات الطائفي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داعياً في هذا السياق إلى الوقوف ضد كافة الفتاوى التكفيري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التي تصدر من هنا أو</w:t>
      </w:r>
      <w:r w:rsidR="00C2386C">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هناك والسعي إلى التصد</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 لها من أجل إطفاء نار الفتنة في المنطقة. كما أكد على موقف العراق الثابت الداعم للعمل العربي المشترك وكافة الخطوات الرامية إلى تطويره وإصلاحه، وشد</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 في هذا الصدد على أهمي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احترام ميثاق جامعة الدول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والمبادئ التي أس</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ست من أجلها لما في ذلك من صون لهذه المؤس</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سة العريقة التي تتطلع إليها الشعوب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لعمل عربي مشترك يدعم ويوحد الجميع بعيداً عن أي تجاذبات في الساحة العربي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والإقليمي</w:t>
      </w:r>
      <w:r w:rsidR="00C2386C">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w:t>
      </w:r>
    </w:p>
    <w:p w:rsidR="00C2386C" w:rsidRPr="00D77168" w:rsidRDefault="00C2386C" w:rsidP="00C2386C">
      <w:pPr>
        <w:bidi/>
        <w:spacing w:after="0" w:line="240" w:lineRule="auto"/>
        <w:jc w:val="both"/>
        <w:rPr>
          <w:rFonts w:ascii="Simplified Arabic" w:eastAsia="Times New Roman" w:hAnsi="Simplified Arabic" w:cs="Simplified Arabic"/>
          <w:sz w:val="28"/>
          <w:szCs w:val="28"/>
          <w:rtl/>
        </w:rPr>
      </w:pPr>
    </w:p>
    <w:p w:rsidR="00A33902" w:rsidRPr="00C2386C" w:rsidRDefault="00A33902" w:rsidP="00D77168">
      <w:pPr>
        <w:numPr>
          <w:ilvl w:val="0"/>
          <w:numId w:val="5"/>
        </w:numPr>
        <w:bidi/>
        <w:spacing w:after="0" w:line="240" w:lineRule="auto"/>
        <w:jc w:val="both"/>
        <w:rPr>
          <w:rFonts w:ascii="Simplified Arabic" w:eastAsia="Times New Roman" w:hAnsi="Simplified Arabic" w:cs="Simplified Arabic"/>
          <w:b/>
          <w:bCs/>
          <w:sz w:val="28"/>
          <w:szCs w:val="28"/>
          <w:rtl/>
        </w:rPr>
      </w:pPr>
      <w:r w:rsidRPr="00C2386C">
        <w:rPr>
          <w:rFonts w:ascii="Simplified Arabic" w:eastAsia="Times New Roman" w:hAnsi="Simplified Arabic" w:cs="Simplified Arabic"/>
          <w:b/>
          <w:bCs/>
          <w:sz w:val="28"/>
          <w:szCs w:val="28"/>
          <w:rtl/>
        </w:rPr>
        <w:t>وزير خارجي</w:t>
      </w:r>
      <w:r w:rsidR="00C2386C" w:rsidRPr="00C2386C">
        <w:rPr>
          <w:rFonts w:ascii="Simplified Arabic" w:eastAsia="Times New Roman" w:hAnsi="Simplified Arabic" w:cs="Simplified Arabic" w:hint="cs"/>
          <w:b/>
          <w:bCs/>
          <w:sz w:val="28"/>
          <w:szCs w:val="28"/>
          <w:rtl/>
        </w:rPr>
        <w:t>ّ</w:t>
      </w:r>
      <w:r w:rsidRPr="00C2386C">
        <w:rPr>
          <w:rFonts w:ascii="Simplified Arabic" w:eastAsia="Times New Roman" w:hAnsi="Simplified Arabic" w:cs="Simplified Arabic"/>
          <w:b/>
          <w:bCs/>
          <w:sz w:val="28"/>
          <w:szCs w:val="28"/>
          <w:rtl/>
        </w:rPr>
        <w:t>ة الأردن ناصر جودة:</w:t>
      </w:r>
    </w:p>
    <w:p w:rsidR="00A33902" w:rsidRPr="00C2386C" w:rsidRDefault="00A33902" w:rsidP="00D77168">
      <w:pPr>
        <w:numPr>
          <w:ilvl w:val="0"/>
          <w:numId w:val="5"/>
        </w:numPr>
        <w:bidi/>
        <w:spacing w:after="0" w:line="240" w:lineRule="auto"/>
        <w:jc w:val="both"/>
        <w:rPr>
          <w:rFonts w:ascii="Simplified Arabic" w:eastAsia="Times New Roman" w:hAnsi="Simplified Arabic" w:cs="Simplified Arabic"/>
          <w:b/>
          <w:bCs/>
          <w:sz w:val="28"/>
          <w:szCs w:val="28"/>
          <w:rtl/>
        </w:rPr>
      </w:pPr>
      <w:r w:rsidRPr="00C2386C">
        <w:rPr>
          <w:rFonts w:ascii="Simplified Arabic" w:eastAsia="Times New Roman" w:hAnsi="Simplified Arabic" w:cs="Simplified Arabic"/>
          <w:b/>
          <w:bCs/>
          <w:sz w:val="28"/>
          <w:szCs w:val="28"/>
          <w:rtl/>
        </w:rPr>
        <w:t>المعارضة ستشغل مقعد سوريا</w:t>
      </w:r>
    </w:p>
    <w:p w:rsidR="00A33902" w:rsidRPr="00D77168" w:rsidRDefault="00A33902" w:rsidP="00D77168">
      <w:pPr>
        <w:bidi/>
        <w:spacing w:after="0" w:line="240" w:lineRule="auto"/>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كتب - هيثم القباني:</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أكد وزير الخارجي</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الأردني ناصر جودة أنه تم</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الاتفاق بين وزراء خارجية الدول العربي</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على أن تشغل المعارضة السوري</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مقعد سوريا في القم</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المنعقدة بالدوحة، مشيرا</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إلى أنه لا يوجد خلاف بين الدول العربي</w:t>
      </w:r>
      <w:r w:rsidR="00470FC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هذا الشأن حيث إنه كان قد صدر قرار في 6 مارس من الجامعة العربي</w:t>
      </w:r>
      <w:r w:rsidR="00470FCB">
        <w:rPr>
          <w:rFonts w:ascii="Simplified Arabic" w:eastAsia="Times New Roman" w:hAnsi="Simplified Arabic" w:cs="Simplified Arabic" w:hint="cs"/>
          <w:sz w:val="28"/>
          <w:szCs w:val="28"/>
          <w:rtl/>
        </w:rPr>
        <w:t>ّ</w:t>
      </w:r>
      <w:r w:rsidR="00470FCB">
        <w:rPr>
          <w:rFonts w:ascii="Simplified Arabic" w:eastAsia="Times New Roman" w:hAnsi="Simplified Arabic" w:cs="Simplified Arabic"/>
          <w:sz w:val="28"/>
          <w:szCs w:val="28"/>
          <w:rtl/>
        </w:rPr>
        <w:t>ة بأن يكون ال</w:t>
      </w:r>
      <w:r w:rsidR="00470FCB">
        <w:rPr>
          <w:rFonts w:ascii="Simplified Arabic" w:eastAsia="Times New Roman" w:hAnsi="Simplified Arabic" w:cs="Simplified Arabic" w:hint="cs"/>
          <w:sz w:val="28"/>
          <w:szCs w:val="28"/>
          <w:rtl/>
        </w:rPr>
        <w:t>ائ</w:t>
      </w:r>
      <w:r w:rsidRPr="00D77168">
        <w:rPr>
          <w:rFonts w:ascii="Simplified Arabic" w:eastAsia="Times New Roman" w:hAnsi="Simplified Arabic" w:cs="Simplified Arabic"/>
          <w:sz w:val="28"/>
          <w:szCs w:val="28"/>
          <w:rtl/>
        </w:rPr>
        <w:t>تلاف السوري هو الممثل الحقيقي للشعب السوري.</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جاء ذلك في تص</w:t>
      </w:r>
      <w:r w:rsidR="00470FCB">
        <w:rPr>
          <w:rFonts w:ascii="Simplified Arabic" w:eastAsia="Times New Roman" w:hAnsi="Simplified Arabic" w:cs="Simplified Arabic"/>
          <w:sz w:val="28"/>
          <w:szCs w:val="28"/>
          <w:rtl/>
        </w:rPr>
        <w:t>ريح خاص لـ</w:t>
      </w:r>
      <w:r w:rsidR="00470FCB">
        <w:rPr>
          <w:rFonts w:ascii="Simplified Arabic" w:eastAsia="Times New Roman" w:hAnsi="Simplified Arabic" w:cs="Simplified Arabic" w:hint="cs"/>
          <w:sz w:val="28"/>
          <w:szCs w:val="28"/>
          <w:rtl/>
        </w:rPr>
        <w:t>ل</w:t>
      </w:r>
      <w:r w:rsidRPr="00D77168">
        <w:rPr>
          <w:rFonts w:ascii="Simplified Arabic" w:eastAsia="Times New Roman" w:hAnsi="Simplified Arabic" w:cs="Simplified Arabic"/>
          <w:sz w:val="28"/>
          <w:szCs w:val="28"/>
          <w:rtl/>
        </w:rPr>
        <w:t>راية عقب انتهاء اجتماع وزراء الخارجي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التحضيري لمجلس جامعة الدول العربية على مستوى القم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الدورة العادية (24) بالدوحة، ولفت إلى أن الجامعة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ستقوم بإرسال وفد إلى واشنطن كنوع من الضغط على الإدارة الأمريكية لحل</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القضي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على أساس الدولتين وتفعيل المبادرة العربية.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وقال إن أهم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الموضوعات التي تم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مناقشتها هو إعادة هيكلة جامعة الدول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والتي تم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إنشاؤها في 1945.</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lastRenderedPageBreak/>
        <w:t>وحول أهم القضايا المطروحة على جدول أعمال القم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أشار وزير خارجية الأردن إلى أن هناك العديد من الموضوعات التي تهم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الدول العربية وعلى رأسها الوضع المأساوي في سوريا والقضي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والقدس والصومال إلى جانب تطوير الجامعة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واعتبر جودة أن جدول الأعمال مكثف لكنه تناول كافة التحد</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يات التي تواجه الأم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ومناقشة آخر التطو</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رات على الساحة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w:t>
      </w:r>
    </w:p>
    <w:p w:rsidR="00A33902"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وأشاد جودة بالضيافة الكريمة من قبل حضرة صاحب السمو الشيخ حمد بن خليفة آل ثاني أمير البلاد المفد</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ى ومعالي الشيخ حمد بن جاسم بن جبر آل ثاني رئيس مجلس الوزراء وزير الخارجي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القطري.</w:t>
      </w:r>
    </w:p>
    <w:p w:rsidR="008F6CFD" w:rsidRPr="00D77168" w:rsidRDefault="008F6CFD" w:rsidP="008F6CFD">
      <w:pPr>
        <w:bidi/>
        <w:spacing w:after="0" w:line="240" w:lineRule="auto"/>
        <w:jc w:val="both"/>
        <w:rPr>
          <w:rFonts w:ascii="Simplified Arabic" w:eastAsia="Times New Roman" w:hAnsi="Simplified Arabic" w:cs="Simplified Arabic"/>
          <w:sz w:val="28"/>
          <w:szCs w:val="28"/>
          <w:rtl/>
        </w:rPr>
      </w:pPr>
    </w:p>
    <w:p w:rsidR="00A33902" w:rsidRPr="008F6CFD" w:rsidRDefault="00A33902" w:rsidP="00D77168">
      <w:pPr>
        <w:numPr>
          <w:ilvl w:val="0"/>
          <w:numId w:val="6"/>
        </w:numPr>
        <w:bidi/>
        <w:spacing w:after="0" w:line="240" w:lineRule="auto"/>
        <w:jc w:val="both"/>
        <w:rPr>
          <w:rFonts w:ascii="Simplified Arabic" w:eastAsia="Times New Roman" w:hAnsi="Simplified Arabic" w:cs="Simplified Arabic"/>
          <w:b/>
          <w:bCs/>
          <w:sz w:val="28"/>
          <w:szCs w:val="28"/>
          <w:rtl/>
        </w:rPr>
      </w:pPr>
      <w:r w:rsidRPr="008F6CFD">
        <w:rPr>
          <w:rFonts w:ascii="Simplified Arabic" w:eastAsia="Times New Roman" w:hAnsi="Simplified Arabic" w:cs="Simplified Arabic"/>
          <w:b/>
          <w:bCs/>
          <w:sz w:val="28"/>
          <w:szCs w:val="28"/>
          <w:rtl/>
        </w:rPr>
        <w:t>وزير الخارجي</w:t>
      </w:r>
      <w:r w:rsidR="008F6CFD">
        <w:rPr>
          <w:rFonts w:ascii="Simplified Arabic" w:eastAsia="Times New Roman" w:hAnsi="Simplified Arabic" w:cs="Simplified Arabic" w:hint="cs"/>
          <w:b/>
          <w:bCs/>
          <w:sz w:val="28"/>
          <w:szCs w:val="28"/>
          <w:rtl/>
        </w:rPr>
        <w:t>ّ</w:t>
      </w:r>
      <w:r w:rsidRPr="008F6CFD">
        <w:rPr>
          <w:rFonts w:ascii="Simplified Arabic" w:eastAsia="Times New Roman" w:hAnsi="Simplified Arabic" w:cs="Simplified Arabic"/>
          <w:b/>
          <w:bCs/>
          <w:sz w:val="28"/>
          <w:szCs w:val="28"/>
          <w:rtl/>
        </w:rPr>
        <w:t>ة الليبي..</w:t>
      </w:r>
      <w:r w:rsidR="008F6CFD">
        <w:rPr>
          <w:rFonts w:ascii="Simplified Arabic" w:eastAsia="Times New Roman" w:hAnsi="Simplified Arabic" w:cs="Simplified Arabic" w:hint="cs"/>
          <w:b/>
          <w:bCs/>
          <w:sz w:val="28"/>
          <w:szCs w:val="28"/>
          <w:rtl/>
        </w:rPr>
        <w:t xml:space="preserve"> </w:t>
      </w:r>
      <w:r w:rsidRPr="008F6CFD">
        <w:rPr>
          <w:rFonts w:ascii="Simplified Arabic" w:eastAsia="Times New Roman" w:hAnsi="Simplified Arabic" w:cs="Simplified Arabic"/>
          <w:b/>
          <w:bCs/>
          <w:sz w:val="28"/>
          <w:szCs w:val="28"/>
          <w:rtl/>
        </w:rPr>
        <w:t>محمد عبد</w:t>
      </w:r>
      <w:r w:rsidR="008F6CFD">
        <w:rPr>
          <w:rFonts w:ascii="Simplified Arabic" w:eastAsia="Times New Roman" w:hAnsi="Simplified Arabic" w:cs="Simplified Arabic" w:hint="cs"/>
          <w:b/>
          <w:bCs/>
          <w:sz w:val="28"/>
          <w:szCs w:val="28"/>
          <w:rtl/>
        </w:rPr>
        <w:t xml:space="preserve"> </w:t>
      </w:r>
      <w:r w:rsidRPr="008F6CFD">
        <w:rPr>
          <w:rFonts w:ascii="Simplified Arabic" w:eastAsia="Times New Roman" w:hAnsi="Simplified Arabic" w:cs="Simplified Arabic"/>
          <w:b/>
          <w:bCs/>
          <w:sz w:val="28"/>
          <w:szCs w:val="28"/>
          <w:rtl/>
        </w:rPr>
        <w:t>العزيز:</w:t>
      </w:r>
    </w:p>
    <w:p w:rsidR="00A33902" w:rsidRPr="008F6CFD" w:rsidRDefault="00A33902" w:rsidP="00D77168">
      <w:pPr>
        <w:numPr>
          <w:ilvl w:val="0"/>
          <w:numId w:val="6"/>
        </w:numPr>
        <w:bidi/>
        <w:spacing w:after="0" w:line="240" w:lineRule="auto"/>
        <w:jc w:val="both"/>
        <w:rPr>
          <w:rFonts w:ascii="Simplified Arabic" w:eastAsia="Times New Roman" w:hAnsi="Simplified Arabic" w:cs="Simplified Arabic"/>
          <w:b/>
          <w:bCs/>
          <w:sz w:val="28"/>
          <w:szCs w:val="28"/>
          <w:rtl/>
        </w:rPr>
      </w:pPr>
      <w:r w:rsidRPr="008F6CFD">
        <w:rPr>
          <w:rFonts w:ascii="Simplified Arabic" w:eastAsia="Times New Roman" w:hAnsi="Simplified Arabic" w:cs="Simplified Arabic"/>
          <w:b/>
          <w:bCs/>
          <w:sz w:val="28"/>
          <w:szCs w:val="28"/>
          <w:rtl/>
        </w:rPr>
        <w:t>القم</w:t>
      </w:r>
      <w:r w:rsidR="008F6CFD">
        <w:rPr>
          <w:rFonts w:ascii="Simplified Arabic" w:eastAsia="Times New Roman" w:hAnsi="Simplified Arabic" w:cs="Simplified Arabic" w:hint="cs"/>
          <w:b/>
          <w:bCs/>
          <w:sz w:val="28"/>
          <w:szCs w:val="28"/>
          <w:rtl/>
        </w:rPr>
        <w:t>ّ</w:t>
      </w:r>
      <w:r w:rsidRPr="008F6CFD">
        <w:rPr>
          <w:rFonts w:ascii="Simplified Arabic" w:eastAsia="Times New Roman" w:hAnsi="Simplified Arabic" w:cs="Simplified Arabic"/>
          <w:b/>
          <w:bCs/>
          <w:sz w:val="28"/>
          <w:szCs w:val="28"/>
          <w:rtl/>
        </w:rPr>
        <w:t>ة انطلاقة لمعالجة القضايا العربي</w:t>
      </w:r>
      <w:r w:rsidR="008F6CFD">
        <w:rPr>
          <w:rFonts w:ascii="Simplified Arabic" w:eastAsia="Times New Roman" w:hAnsi="Simplified Arabic" w:cs="Simplified Arabic" w:hint="cs"/>
          <w:b/>
          <w:bCs/>
          <w:sz w:val="28"/>
          <w:szCs w:val="28"/>
          <w:rtl/>
        </w:rPr>
        <w:t>ّ</w:t>
      </w:r>
      <w:r w:rsidRPr="008F6CFD">
        <w:rPr>
          <w:rFonts w:ascii="Simplified Arabic" w:eastAsia="Times New Roman" w:hAnsi="Simplified Arabic" w:cs="Simplified Arabic"/>
          <w:b/>
          <w:bCs/>
          <w:sz w:val="28"/>
          <w:szCs w:val="28"/>
          <w:rtl/>
        </w:rPr>
        <w:t>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الدوحة - الراية:</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أكد سعادة السيد محمد عبد</w:t>
      </w:r>
      <w:r w:rsidR="008F6CFD">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وزير الخارجي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والتعاون الدولي الليبي أن القم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العادي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الرابعة والعشرين بالدوحة تمثل نقلة وانطلاقة كب</w:t>
      </w:r>
      <w:r w:rsidR="008F6CFD">
        <w:rPr>
          <w:rFonts w:ascii="Simplified Arabic" w:eastAsia="Times New Roman" w:hAnsi="Simplified Arabic" w:cs="Simplified Arabic"/>
          <w:sz w:val="28"/>
          <w:szCs w:val="28"/>
          <w:rtl/>
        </w:rPr>
        <w:t>يرة لمعالجة القضايا التي تهم</w:t>
      </w:r>
      <w:r w:rsidR="008F6CFD">
        <w:rPr>
          <w:rFonts w:ascii="Simplified Arabic" w:eastAsia="Times New Roman" w:hAnsi="Simplified Arabic" w:cs="Simplified Arabic" w:hint="cs"/>
          <w:sz w:val="28"/>
          <w:szCs w:val="28"/>
          <w:rtl/>
        </w:rPr>
        <w:t>ّ</w:t>
      </w:r>
      <w:r w:rsidR="008F6CFD">
        <w:rPr>
          <w:rFonts w:ascii="Simplified Arabic" w:eastAsia="Times New Roman" w:hAnsi="Simplified Arabic" w:cs="Simplified Arabic"/>
          <w:sz w:val="28"/>
          <w:szCs w:val="28"/>
          <w:rtl/>
        </w:rPr>
        <w:t xml:space="preserve"> ال</w:t>
      </w:r>
      <w:r w:rsidR="008F6CFD">
        <w:rPr>
          <w:rFonts w:ascii="Simplified Arabic" w:eastAsia="Times New Roman" w:hAnsi="Simplified Arabic" w:cs="Simplified Arabic" w:hint="cs"/>
          <w:sz w:val="28"/>
          <w:szCs w:val="28"/>
          <w:rtl/>
        </w:rPr>
        <w:t>أ</w:t>
      </w:r>
      <w:r w:rsidR="008F6CFD">
        <w:rPr>
          <w:rFonts w:ascii="Simplified Arabic" w:eastAsia="Times New Roman" w:hAnsi="Simplified Arabic" w:cs="Simplified Arabic"/>
          <w:sz w:val="28"/>
          <w:szCs w:val="28"/>
          <w:rtl/>
        </w:rPr>
        <w:t>مة العربي</w:t>
      </w:r>
      <w:r w:rsidR="008F6CFD">
        <w:rPr>
          <w:rFonts w:ascii="Simplified Arabic" w:eastAsia="Times New Roman" w:hAnsi="Simplified Arabic" w:cs="Simplified Arabic" w:hint="cs"/>
          <w:sz w:val="28"/>
          <w:szCs w:val="28"/>
          <w:rtl/>
        </w:rPr>
        <w:t>ّ</w:t>
      </w:r>
      <w:r w:rsidR="008F6CFD">
        <w:rPr>
          <w:rFonts w:ascii="Simplified Arabic" w:eastAsia="Times New Roman" w:hAnsi="Simplified Arabic" w:cs="Simplified Arabic"/>
          <w:sz w:val="28"/>
          <w:szCs w:val="28"/>
          <w:rtl/>
        </w:rPr>
        <w:t>ة</w:t>
      </w:r>
      <w:r w:rsidRPr="00D77168">
        <w:rPr>
          <w:rFonts w:ascii="Simplified Arabic" w:eastAsia="Times New Roman" w:hAnsi="Simplified Arabic" w:cs="Simplified Arabic"/>
          <w:sz w:val="28"/>
          <w:szCs w:val="28"/>
          <w:rtl/>
        </w:rPr>
        <w:t>. وقال سعادته في تصريحات صحفية على هامش الاجتماع الوزاري التحضيرى لمجلس جامعة الدول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على مستوى القم</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بفندق شيراتون الدوحة أمس إنه فيما يتعلق بالازمة السورية، فإن مجلس الجامعة في اجتماعه بالقاهرة، منح الائتلاف الوطني السوري المعارض شغل مقعد سوريا في الجامعة العربي</w:t>
      </w:r>
      <w:r w:rsidR="008F6CFD">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بشروط منها تشكيل حكومة مؤقتة وتأكيد بالمحافظة على وحدة سوريا وترابها وانتهاج سياسة التطمين الكامل لكافة فئات المجتمع السوري لكي يسا</w:t>
      </w:r>
      <w:r w:rsidR="00E74F0B">
        <w:rPr>
          <w:rFonts w:ascii="Simplified Arabic" w:eastAsia="Times New Roman" w:hAnsi="Simplified Arabic" w:cs="Simplified Arabic"/>
          <w:sz w:val="28"/>
          <w:szCs w:val="28"/>
          <w:rtl/>
        </w:rPr>
        <w:t>هموا في العملية السياسية</w:t>
      </w:r>
      <w:r w:rsidRPr="00D77168">
        <w:rPr>
          <w:rFonts w:ascii="Simplified Arabic" w:eastAsia="Times New Roman" w:hAnsi="Simplified Arabic" w:cs="Simplified Arabic"/>
          <w:sz w:val="28"/>
          <w:szCs w:val="28"/>
          <w:rtl/>
        </w:rPr>
        <w:t>. وعب</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 عن يقينه بالثقة الدولية الكبيرة التي يحظى بها الائتلاف والتي تزداد يوما</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 بعد يوم الأمر الذي يؤكد </w:t>
      </w:r>
      <w:r w:rsidR="00E74F0B">
        <w:rPr>
          <w:rFonts w:ascii="Simplified Arabic" w:eastAsia="Times New Roman" w:hAnsi="Simplified Arabic" w:cs="Simplified Arabic" w:hint="cs"/>
          <w:sz w:val="28"/>
          <w:szCs w:val="28"/>
          <w:rtl/>
        </w:rPr>
        <w:t>أ</w:t>
      </w:r>
      <w:r w:rsidR="00E74F0B">
        <w:rPr>
          <w:rFonts w:ascii="Simplified Arabic" w:eastAsia="Times New Roman" w:hAnsi="Simplified Arabic" w:cs="Simplified Arabic"/>
          <w:sz w:val="28"/>
          <w:szCs w:val="28"/>
          <w:rtl/>
        </w:rPr>
        <w:t>نه سيكون على قدر المسؤولية</w:t>
      </w:r>
      <w:r w:rsidRPr="00D77168">
        <w:rPr>
          <w:rFonts w:ascii="Simplified Arabic" w:eastAsia="Times New Roman" w:hAnsi="Simplified Arabic" w:cs="Simplified Arabic"/>
          <w:sz w:val="28"/>
          <w:szCs w:val="28"/>
          <w:rtl/>
        </w:rPr>
        <w:t>. كما عب</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 السيد عبد</w:t>
      </w:r>
      <w:r w:rsidR="00E74F0B">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عن سروره بنيل فلسطين عضوية دولة مراقب بالامم المتحدة .</w:t>
      </w:r>
    </w:p>
    <w:p w:rsidR="00A33902" w:rsidRPr="00D77168" w:rsidRDefault="00A33902" w:rsidP="00D77168">
      <w:pPr>
        <w:bidi/>
        <w:spacing w:after="0" w:line="240" w:lineRule="auto"/>
        <w:jc w:val="both"/>
        <w:rPr>
          <w:rFonts w:ascii="Simplified Arabic" w:eastAsia="Times New Roman" w:hAnsi="Simplified Arabic" w:cs="Simplified Arabic"/>
          <w:sz w:val="28"/>
          <w:szCs w:val="28"/>
          <w:rtl/>
        </w:rPr>
      </w:pPr>
      <w:r w:rsidRPr="00D77168">
        <w:rPr>
          <w:rFonts w:ascii="Simplified Arabic" w:eastAsia="Times New Roman" w:hAnsi="Simplified Arabic" w:cs="Simplified Arabic"/>
          <w:sz w:val="28"/>
          <w:szCs w:val="28"/>
          <w:rtl/>
        </w:rPr>
        <w:t>وشد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د على ضرورة أن تمهد هذه الخطوة لتصبح فلسطين دولة كاملة العضوية في المنظمة الدولي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ة. وقال </w:t>
      </w:r>
      <w:r w:rsidR="00E74F0B">
        <w:rPr>
          <w:rFonts w:ascii="Simplified Arabic" w:eastAsia="Times New Roman" w:hAnsi="Simplified Arabic" w:cs="Simplified Arabic" w:hint="cs"/>
          <w:sz w:val="28"/>
          <w:szCs w:val="28"/>
          <w:rtl/>
        </w:rPr>
        <w:t>إ</w:t>
      </w:r>
      <w:r w:rsidRPr="00D77168">
        <w:rPr>
          <w:rFonts w:ascii="Simplified Arabic" w:eastAsia="Times New Roman" w:hAnsi="Simplified Arabic" w:cs="Simplified Arabic"/>
          <w:sz w:val="28"/>
          <w:szCs w:val="28"/>
          <w:rtl/>
        </w:rPr>
        <w:t>نه لتحقيق هذا الهدف لا بد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من ضمان الدعم السياسي القوي والمستمر</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للقضي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كما أكد أهم</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ية الحوار الجاد والفاعل بين جميع الفصائل الفلسطيني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في هذه المرحلة الحرجة التي تمر</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بها القضي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ة "</w:t>
      </w:r>
      <w:r w:rsidRPr="00D77168">
        <w:rPr>
          <w:rFonts w:ascii="Simplified Arabic" w:eastAsia="Times New Roman" w:hAnsi="Simplified Arabic" w:cs="Simplified Arabic"/>
          <w:sz w:val="28"/>
          <w:szCs w:val="28"/>
          <w:rtl/>
        </w:rPr>
        <w:t>حتى نضمن حوارا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فاعلا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فيما يتعلق بفكر</w:t>
      </w:r>
      <w:r w:rsidR="00E74F0B">
        <w:rPr>
          <w:rFonts w:ascii="Simplified Arabic" w:eastAsia="Times New Roman" w:hAnsi="Simplified Arabic" w:cs="Simplified Arabic"/>
          <w:sz w:val="28"/>
          <w:szCs w:val="28"/>
          <w:rtl/>
        </w:rPr>
        <w:t>ة تأسيس الدولتين الفلسطينية وال</w:t>
      </w:r>
      <w:r w:rsidR="00E74F0B">
        <w:rPr>
          <w:rFonts w:ascii="Simplified Arabic" w:eastAsia="Times New Roman" w:hAnsi="Simplified Arabic" w:cs="Simplified Arabic" w:hint="cs"/>
          <w:sz w:val="28"/>
          <w:szCs w:val="28"/>
          <w:rtl/>
        </w:rPr>
        <w:t>إ</w:t>
      </w:r>
      <w:r w:rsidR="00E74F0B">
        <w:rPr>
          <w:rFonts w:ascii="Simplified Arabic" w:eastAsia="Times New Roman" w:hAnsi="Simplified Arabic" w:cs="Simplified Arabic"/>
          <w:sz w:val="28"/>
          <w:szCs w:val="28"/>
          <w:rtl/>
        </w:rPr>
        <w:t>سرائيلية"</w:t>
      </w:r>
      <w:r w:rsidRPr="00D77168">
        <w:rPr>
          <w:rFonts w:ascii="Simplified Arabic" w:eastAsia="Times New Roman" w:hAnsi="Simplified Arabic" w:cs="Simplified Arabic"/>
          <w:sz w:val="28"/>
          <w:szCs w:val="28"/>
          <w:rtl/>
        </w:rPr>
        <w:t>. وأضاف "أتمنى في هذا الإطار دعما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عربي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قويا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للقضي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الفلسطيني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ة ينطلق من الدوحة لكي يرسم خطة طريق فاعلة فيما يتعلق بتفعيل إعادة </w:t>
      </w:r>
      <w:r w:rsidR="00E74F0B">
        <w:rPr>
          <w:rFonts w:ascii="Simplified Arabic" w:eastAsia="Times New Roman" w:hAnsi="Simplified Arabic" w:cs="Simplified Arabic"/>
          <w:sz w:val="28"/>
          <w:szCs w:val="28"/>
          <w:rtl/>
        </w:rPr>
        <w:t>الحوار بين الجانب الفلسطيني وال</w:t>
      </w:r>
      <w:r w:rsidR="00E74F0B">
        <w:rPr>
          <w:rFonts w:ascii="Simplified Arabic" w:eastAsia="Times New Roman" w:hAnsi="Simplified Arabic" w:cs="Simplified Arabic" w:hint="cs"/>
          <w:sz w:val="28"/>
          <w:szCs w:val="28"/>
          <w:rtl/>
        </w:rPr>
        <w:t>إ</w:t>
      </w:r>
      <w:r w:rsidRPr="00D77168">
        <w:rPr>
          <w:rFonts w:ascii="Simplified Arabic" w:eastAsia="Times New Roman" w:hAnsi="Simplified Arabic" w:cs="Simplified Arabic"/>
          <w:sz w:val="28"/>
          <w:szCs w:val="28"/>
          <w:rtl/>
        </w:rPr>
        <w:t>سرائيلي". ورد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على سؤال لوكالة الأنباء القطري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حول الإصلاح المنشود في هياكل الجامعة العربي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ة، قال وزير الخارجية الليبي </w:t>
      </w:r>
      <w:r w:rsidR="00E74F0B">
        <w:rPr>
          <w:rFonts w:ascii="Simplified Arabic" w:eastAsia="Times New Roman" w:hAnsi="Simplified Arabic" w:cs="Simplified Arabic" w:hint="cs"/>
          <w:sz w:val="28"/>
          <w:szCs w:val="28"/>
          <w:rtl/>
        </w:rPr>
        <w:t>إ</w:t>
      </w:r>
      <w:r w:rsidRPr="00D77168">
        <w:rPr>
          <w:rFonts w:ascii="Simplified Arabic" w:eastAsia="Times New Roman" w:hAnsi="Simplified Arabic" w:cs="Simplified Arabic"/>
          <w:sz w:val="28"/>
          <w:szCs w:val="28"/>
          <w:rtl/>
        </w:rPr>
        <w:t>نه بحكم التطو</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رات السياسي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ة المتسارعة لا </w:t>
      </w:r>
      <w:r w:rsidRPr="00D77168">
        <w:rPr>
          <w:rFonts w:ascii="Simplified Arabic" w:eastAsia="Times New Roman" w:hAnsi="Simplified Arabic" w:cs="Simplified Arabic"/>
          <w:sz w:val="28"/>
          <w:szCs w:val="28"/>
          <w:rtl/>
        </w:rPr>
        <w:lastRenderedPageBreak/>
        <w:t>يمكن أن تبقى الجامعة العربي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دون إصلاح وتح</w:t>
      </w:r>
      <w:r w:rsidR="00E74F0B">
        <w:rPr>
          <w:rFonts w:ascii="Simplified Arabic" w:eastAsia="Times New Roman" w:hAnsi="Simplified Arabic" w:cs="Simplified Arabic" w:hint="cs"/>
          <w:sz w:val="28"/>
          <w:szCs w:val="28"/>
          <w:rtl/>
        </w:rPr>
        <w:t>د</w:t>
      </w:r>
      <w:r w:rsidR="00E74F0B">
        <w:rPr>
          <w:rFonts w:ascii="Simplified Arabic" w:eastAsia="Times New Roman" w:hAnsi="Simplified Arabic" w:cs="Simplified Arabic"/>
          <w:sz w:val="28"/>
          <w:szCs w:val="28"/>
          <w:rtl/>
        </w:rPr>
        <w:t>يث منذ إنشائها</w:t>
      </w:r>
      <w:r w:rsidRPr="00D77168">
        <w:rPr>
          <w:rFonts w:ascii="Simplified Arabic" w:eastAsia="Times New Roman" w:hAnsi="Simplified Arabic" w:cs="Simplified Arabic"/>
          <w:sz w:val="28"/>
          <w:szCs w:val="28"/>
          <w:rtl/>
        </w:rPr>
        <w:t>. وأكد في هذا السياق أن هناك حاجة ملحة لإص</w:t>
      </w:r>
      <w:r w:rsidR="00E74F0B">
        <w:rPr>
          <w:rFonts w:ascii="Simplified Arabic" w:eastAsia="Times New Roman" w:hAnsi="Simplified Arabic" w:cs="Simplified Arabic"/>
          <w:sz w:val="28"/>
          <w:szCs w:val="28"/>
          <w:rtl/>
        </w:rPr>
        <w:t>لاح الجامعة العربي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ة.. وقال </w:t>
      </w:r>
      <w:r w:rsidR="00E74F0B">
        <w:rPr>
          <w:rFonts w:ascii="Simplified Arabic" w:eastAsia="Times New Roman" w:hAnsi="Simplified Arabic" w:cs="Simplified Arabic" w:hint="cs"/>
          <w:sz w:val="28"/>
          <w:szCs w:val="28"/>
          <w:rtl/>
        </w:rPr>
        <w:t>إ</w:t>
      </w:r>
      <w:r w:rsidRPr="00D77168">
        <w:rPr>
          <w:rFonts w:ascii="Simplified Arabic" w:eastAsia="Times New Roman" w:hAnsi="Simplified Arabic" w:cs="Simplified Arabic"/>
          <w:sz w:val="28"/>
          <w:szCs w:val="28"/>
          <w:rtl/>
        </w:rPr>
        <w:t>ن هذا الإصلاح لا بد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أن يكون على المستويين المؤس</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سي والتشريعي" فهناك بعض القواعد وال</w:t>
      </w:r>
      <w:r w:rsidR="00E74F0B">
        <w:rPr>
          <w:rFonts w:ascii="Simplified Arabic" w:eastAsia="Times New Roman" w:hAnsi="Simplified Arabic" w:cs="Simplified Arabic" w:hint="cs"/>
          <w:sz w:val="28"/>
          <w:szCs w:val="28"/>
          <w:rtl/>
        </w:rPr>
        <w:t>إ</w:t>
      </w:r>
      <w:r w:rsidRPr="00D77168">
        <w:rPr>
          <w:rFonts w:ascii="Simplified Arabic" w:eastAsia="Times New Roman" w:hAnsi="Simplified Arabic" w:cs="Simplified Arabic"/>
          <w:sz w:val="28"/>
          <w:szCs w:val="28"/>
          <w:rtl/>
        </w:rPr>
        <w:t>جراءات لا بد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من تغييرها وتحديثها وفي الجانب المؤس</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سي هناك </w:t>
      </w:r>
      <w:r w:rsidR="00E74F0B">
        <w:rPr>
          <w:rFonts w:ascii="Simplified Arabic" w:eastAsia="Times New Roman" w:hAnsi="Simplified Arabic" w:cs="Simplified Arabic" w:hint="cs"/>
          <w:sz w:val="28"/>
          <w:szCs w:val="28"/>
          <w:rtl/>
        </w:rPr>
        <w:t>أ</w:t>
      </w:r>
      <w:r w:rsidRPr="00D77168">
        <w:rPr>
          <w:rFonts w:ascii="Simplified Arabic" w:eastAsia="Times New Roman" w:hAnsi="Simplified Arabic" w:cs="Simplified Arabic"/>
          <w:sz w:val="28"/>
          <w:szCs w:val="28"/>
          <w:rtl/>
        </w:rPr>
        <w:t>يضا</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بعض الإدارات وبعض المؤس</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سات داخل الجامعة يجب تحديثها بطريقة تستجيب للمتطلبات الآني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والمستقبلي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ة الخاصة بدور الجامعة العربي</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ة</w:t>
      </w:r>
      <w:r w:rsidRPr="00D77168">
        <w:rPr>
          <w:rFonts w:ascii="Simplified Arabic" w:eastAsia="Times New Roman" w:hAnsi="Simplified Arabic" w:cs="Simplified Arabic"/>
          <w:sz w:val="28"/>
          <w:szCs w:val="28"/>
          <w:rtl/>
        </w:rPr>
        <w:t>". وعب</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ر عن ثقته في أن الجامعة كمظلة سياسي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للأمة وبيت لها لا بد</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 </w:t>
      </w:r>
      <w:r w:rsidR="00E74F0B">
        <w:rPr>
          <w:rFonts w:ascii="Simplified Arabic" w:eastAsia="Times New Roman" w:hAnsi="Simplified Arabic" w:cs="Simplified Arabic" w:hint="cs"/>
          <w:sz w:val="28"/>
          <w:szCs w:val="28"/>
          <w:rtl/>
        </w:rPr>
        <w:t>أ</w:t>
      </w:r>
      <w:r w:rsidRPr="00D77168">
        <w:rPr>
          <w:rFonts w:ascii="Simplified Arabic" w:eastAsia="Times New Roman" w:hAnsi="Simplified Arabic" w:cs="Simplified Arabic"/>
          <w:sz w:val="28"/>
          <w:szCs w:val="28"/>
          <w:rtl/>
        </w:rPr>
        <w:t>ن تصل وتكون على مستوى التحد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يات السياسي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الاقتصادي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والاجتماعي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مع تفعيل</w:t>
      </w:r>
      <w:r w:rsidR="00E74F0B">
        <w:rPr>
          <w:rFonts w:ascii="Simplified Arabic" w:eastAsia="Times New Roman" w:hAnsi="Simplified Arabic" w:cs="Simplified Arabic"/>
          <w:sz w:val="28"/>
          <w:szCs w:val="28"/>
          <w:rtl/>
        </w:rPr>
        <w:t xml:space="preserve"> دورها بطريقة ترقى لهذا المستوى</w:t>
      </w:r>
      <w:r w:rsidRPr="00D77168">
        <w:rPr>
          <w:rFonts w:ascii="Simplified Arabic" w:eastAsia="Times New Roman" w:hAnsi="Simplified Arabic" w:cs="Simplified Arabic"/>
          <w:sz w:val="28"/>
          <w:szCs w:val="28"/>
          <w:rtl/>
        </w:rPr>
        <w:t>. وحول تدوير منصب الأمين العام للجامعة العربي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رأى السيد عبد</w:t>
      </w:r>
      <w:r w:rsidR="00E74F0B">
        <w:rPr>
          <w:rFonts w:ascii="Simplified Arabic" w:eastAsia="Times New Roman" w:hAnsi="Simplified Arabic" w:cs="Simplified Arabic" w:hint="cs"/>
          <w:sz w:val="28"/>
          <w:szCs w:val="28"/>
          <w:rtl/>
        </w:rPr>
        <w:t xml:space="preserve"> </w:t>
      </w:r>
      <w:r w:rsidRPr="00D77168">
        <w:rPr>
          <w:rFonts w:ascii="Simplified Arabic" w:eastAsia="Times New Roman" w:hAnsi="Simplified Arabic" w:cs="Simplified Arabic"/>
          <w:sz w:val="28"/>
          <w:szCs w:val="28"/>
          <w:rtl/>
        </w:rPr>
        <w:t>العزيز أن هذا الموضوع لا بد</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ان 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ناقش على مستوى صانعي القرار في الدول العربي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وقال إن بلاده ترحب بأي اتفاق يتم</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 xml:space="preserve"> في هذا الصدد</w:t>
      </w:r>
      <w:r w:rsidRPr="00D77168">
        <w:rPr>
          <w:rFonts w:ascii="Simplified Arabic" w:eastAsia="Times New Roman" w:hAnsi="Simplified Arabic" w:cs="Simplified Arabic"/>
          <w:sz w:val="28"/>
          <w:szCs w:val="28"/>
          <w:rtl/>
        </w:rPr>
        <w:t>. ورأى في إجابة على سؤال آخر يتعلق بنقل مقر</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الجامعة العربي</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ة من القاهرة، أن اي قرار في هذا الشأن هو إجرائي، ولا يتم</w:t>
      </w:r>
      <w:r w:rsidR="00E74F0B">
        <w:rPr>
          <w:rFonts w:ascii="Simplified Arabic" w:eastAsia="Times New Roman" w:hAnsi="Simplified Arabic" w:cs="Simplified Arabic" w:hint="cs"/>
          <w:sz w:val="28"/>
          <w:szCs w:val="28"/>
          <w:rtl/>
        </w:rPr>
        <w:t>ّ</w:t>
      </w:r>
      <w:r w:rsidRPr="00D77168">
        <w:rPr>
          <w:rFonts w:ascii="Simplified Arabic" w:eastAsia="Times New Roman" w:hAnsi="Simplified Arabic" w:cs="Simplified Arabic"/>
          <w:sz w:val="28"/>
          <w:szCs w:val="28"/>
          <w:rtl/>
        </w:rPr>
        <w:t xml:space="preserve"> إلا بمناقشة هذا الموضوع في إطار وزاري أو في إطار قم</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ة</w:t>
      </w:r>
      <w:r w:rsidRPr="00D77168">
        <w:rPr>
          <w:rFonts w:ascii="Simplified Arabic" w:eastAsia="Times New Roman" w:hAnsi="Simplified Arabic" w:cs="Simplified Arabic"/>
          <w:sz w:val="28"/>
          <w:szCs w:val="28"/>
          <w:rtl/>
        </w:rPr>
        <w:t>.</w:t>
      </w:r>
    </w:p>
    <w:p w:rsidR="00A33902" w:rsidRPr="00A33902" w:rsidRDefault="00A33902" w:rsidP="00A33902">
      <w:p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وزير الخارجي</w:t>
      </w:r>
      <w:r w:rsidR="00E74F0B">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السوداني ي</w:t>
      </w:r>
      <w:r w:rsidR="00E74F0B">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طالب بمراجعة هياكل الجامعة العربي</w:t>
      </w:r>
      <w:r w:rsidR="00E74F0B">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w:t>
      </w:r>
    </w:p>
    <w:p w:rsidR="00A33902" w:rsidRPr="00A33902" w:rsidRDefault="00A33902" w:rsidP="00A33902">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1D8C0479" wp14:editId="1F946515">
            <wp:extent cx="2562225" cy="1914525"/>
            <wp:effectExtent l="0" t="0" r="9525" b="9525"/>
            <wp:docPr id="5" name="Picture 5" descr="http://www.raya.com/file/getcustom/82666c41-9ab0-4a37-8c99-977075510ab1/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aya.com/file/getcustom/82666c41-9ab0-4a37-8c99-977075510ab1/44858554-db2c-49af-a5fb-76127573664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كتب - كريم إمام:</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وصف وزير الخارجية السوداني علي كرتي الاجتماع الوزاري التحضيري لمجلس جامعة الدول العربية على مستوى القم</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بفندق شيراتون الدوحة أمس بأنه "طبيعي"، فما تم</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مناقشته خلال الاجتماعات السابقة لمجلس الوزراء تم</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النظر فيه من قبل وزراء الخارجي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ليتم</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رفعه إلى الرؤساء والملوك.</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وبخصوص حسم قرار منح مقعد للائتلاف السوري المعارض بعد استقالة رئيسه معاذ الخطيب أكد كرتي في تصريحات خاصة لـ"الراية" أن القرار كان سابقا حيث نوقش من قبل بأن تتولى المعارضة ملء هذا المقعد، مؤكدا أنه ليس هناك جديد في هذا الشأن فهذا قرار سابق ومحسوم، مشد</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دا</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على أن هذا الموضوع لم يرفع للاجتماع لاتخاذ أي جديد بشأنه.</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lastRenderedPageBreak/>
        <w:t>أما بخصوص تطوير جامعة الدول العربي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أشار وزير الخارجي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السوداني أن التقرير الذي رفع من اللجنة التي كلفت بهذا الأمر قد</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م الكثير من المقترحات، إلا أنه إلى الآن لا نرى أنه يمكن أن يساعد في تطوير الجامعة بشكل مقنع.</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وعن المطلوب في هذا الإطار أكد أنه لا بد</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من مراجعة </w:t>
      </w:r>
      <w:r w:rsidR="00E74F0B">
        <w:rPr>
          <w:rFonts w:ascii="Simplified Arabic" w:eastAsia="Times New Roman" w:hAnsi="Simplified Arabic" w:cs="Simplified Arabic"/>
          <w:sz w:val="28"/>
          <w:szCs w:val="28"/>
          <w:rtl/>
        </w:rPr>
        <w:t xml:space="preserve">هياكل الجامعة العربية، ومراجعة </w:t>
      </w:r>
      <w:r w:rsidR="00E74F0B">
        <w:rPr>
          <w:rFonts w:ascii="Simplified Arabic" w:eastAsia="Times New Roman" w:hAnsi="Simplified Arabic" w:cs="Simplified Arabic" w:hint="cs"/>
          <w:sz w:val="28"/>
          <w:szCs w:val="28"/>
          <w:rtl/>
        </w:rPr>
        <w:t>إ</w:t>
      </w:r>
      <w:r w:rsidRPr="001F5ED8">
        <w:rPr>
          <w:rFonts w:ascii="Simplified Arabic" w:eastAsia="Times New Roman" w:hAnsi="Simplified Arabic" w:cs="Simplified Arabic"/>
          <w:sz w:val="28"/>
          <w:szCs w:val="28"/>
          <w:rtl/>
        </w:rPr>
        <w:t>مكانية اتخاذ قرارات قوي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وعلى سبيل المثال إقامة مجلس السلم والأمن القومي في الجامعة العربية، والذي هو أمر حتى الآن يراوح مكانه ولم نر جديدا</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فيه، بالرغم أن هناك لجنة مكلفة به لأكثر من ست أو سبع سنوات، تجتمع مر</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واحدة خلال العام ولا تقد</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م جديدا</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في هذا الشأن.</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واختتم تصريحه قائلا</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لا أرى حتى الآن عزيمة قوي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في إنشاء هذا المجلس.</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وكان كرتي قد صر</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ح بأن قرار المكتب القيادي للمؤتمر الوطني والمتعلق باتفاقية 28 يونيو 2011 بين الحكومة وقطاع الشمال لم يغلق باب التفاوض ولكنه كان متعلقاً بالاتفاقية وحدها.</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وأوض</w:t>
      </w:r>
      <w:r w:rsidR="00E74F0B">
        <w:rPr>
          <w:rFonts w:ascii="Simplified Arabic" w:eastAsia="Times New Roman" w:hAnsi="Simplified Arabic" w:cs="Simplified Arabic"/>
          <w:sz w:val="28"/>
          <w:szCs w:val="28"/>
          <w:rtl/>
        </w:rPr>
        <w:t>ح الوزير في تصريحات نشرت على ال</w:t>
      </w:r>
      <w:r w:rsidR="00E74F0B">
        <w:rPr>
          <w:rFonts w:ascii="Simplified Arabic" w:eastAsia="Times New Roman" w:hAnsi="Simplified Arabic" w:cs="Simplified Arabic" w:hint="cs"/>
          <w:sz w:val="28"/>
          <w:szCs w:val="28"/>
          <w:rtl/>
        </w:rPr>
        <w:t>أ</w:t>
      </w:r>
      <w:r w:rsidRPr="001F5ED8">
        <w:rPr>
          <w:rFonts w:ascii="Simplified Arabic" w:eastAsia="Times New Roman" w:hAnsi="Simplified Arabic" w:cs="Simplified Arabic"/>
          <w:sz w:val="28"/>
          <w:szCs w:val="28"/>
          <w:rtl/>
        </w:rPr>
        <w:t>نترنت أن الاتفاقية ليست منزلة وليست مرفوضة جملة واحدة وهنالك أشياء يمكن مراجعتها فيها، وإذا رفض الطرف الآخر مراجعة بعض الأشياء فهذا يعني أنه متعنت".</w:t>
      </w:r>
    </w:p>
    <w:p w:rsidR="00A33902" w:rsidRPr="001F5ED8" w:rsidRDefault="00A33902" w:rsidP="001F5ED8">
      <w:pPr>
        <w:bidi/>
        <w:spacing w:after="0" w:line="240" w:lineRule="auto"/>
        <w:jc w:val="both"/>
        <w:rPr>
          <w:rFonts w:ascii="Simplified Arabic" w:eastAsia="Times New Roman" w:hAnsi="Simplified Arabic" w:cs="Simplified Arabic"/>
          <w:sz w:val="28"/>
          <w:szCs w:val="28"/>
          <w:rtl/>
        </w:rPr>
      </w:pPr>
      <w:r w:rsidRPr="001F5ED8">
        <w:rPr>
          <w:rFonts w:ascii="Simplified Arabic" w:eastAsia="Times New Roman" w:hAnsi="Simplified Arabic" w:cs="Simplified Arabic"/>
          <w:sz w:val="28"/>
          <w:szCs w:val="28"/>
          <w:rtl/>
        </w:rPr>
        <w:t>ودعا كرتي لوضع استراتيجيات ثابتة ومستقر</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في علاقة السودان بجنوب السودان وفي التوج</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ه ال</w:t>
      </w:r>
      <w:r w:rsidR="00E74F0B">
        <w:rPr>
          <w:rFonts w:ascii="Simplified Arabic" w:eastAsia="Times New Roman" w:hAnsi="Simplified Arabic" w:cs="Simplified Arabic" w:hint="cs"/>
          <w:sz w:val="28"/>
          <w:szCs w:val="28"/>
          <w:rtl/>
        </w:rPr>
        <w:t>أ</w:t>
      </w:r>
      <w:r w:rsidRPr="001F5ED8">
        <w:rPr>
          <w:rFonts w:ascii="Simplified Arabic" w:eastAsia="Times New Roman" w:hAnsi="Simplified Arabic" w:cs="Simplified Arabic"/>
          <w:sz w:val="28"/>
          <w:szCs w:val="28"/>
          <w:rtl/>
        </w:rPr>
        <w:t>فريقي الذي تعه</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د بمواصلته وفق خطط الوزارة إلا أنه عاد وطالب بأن يشمل هذا التوج</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ه كل مؤس</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سات الدولة والحزب وفق استراتيجي</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ة ثابتة ومستقرة وليس حملات مؤقتة على حد</w:t>
      </w:r>
      <w:r w:rsidR="00E74F0B">
        <w:rPr>
          <w:rFonts w:ascii="Simplified Arabic" w:eastAsia="Times New Roman" w:hAnsi="Simplified Arabic" w:cs="Simplified Arabic" w:hint="cs"/>
          <w:sz w:val="28"/>
          <w:szCs w:val="28"/>
          <w:rtl/>
        </w:rPr>
        <w:t>ّ</w:t>
      </w:r>
      <w:r w:rsidRPr="001F5ED8">
        <w:rPr>
          <w:rFonts w:ascii="Simplified Arabic" w:eastAsia="Times New Roman" w:hAnsi="Simplified Arabic" w:cs="Simplified Arabic"/>
          <w:sz w:val="28"/>
          <w:szCs w:val="28"/>
          <w:rtl/>
        </w:rPr>
        <w:t xml:space="preserve"> وصفه. وفند الوزير كثيراً من الاتهامات التي تبناها البعض حول التوج</w:t>
      </w:r>
      <w:r w:rsidR="00E74F0B">
        <w:rPr>
          <w:rFonts w:ascii="Simplified Arabic" w:eastAsia="Times New Roman" w:hAnsi="Simplified Arabic" w:cs="Simplified Arabic" w:hint="cs"/>
          <w:sz w:val="28"/>
          <w:szCs w:val="28"/>
          <w:rtl/>
        </w:rPr>
        <w:t>ّ</w:t>
      </w:r>
      <w:r w:rsidR="00E74F0B">
        <w:rPr>
          <w:rFonts w:ascii="Simplified Arabic" w:eastAsia="Times New Roman" w:hAnsi="Simplified Arabic" w:cs="Simplified Arabic"/>
          <w:sz w:val="28"/>
          <w:szCs w:val="28"/>
          <w:rtl/>
        </w:rPr>
        <w:t>ه ال</w:t>
      </w:r>
      <w:r w:rsidR="00E74F0B">
        <w:rPr>
          <w:rFonts w:ascii="Simplified Arabic" w:eastAsia="Times New Roman" w:hAnsi="Simplified Arabic" w:cs="Simplified Arabic" w:hint="cs"/>
          <w:sz w:val="28"/>
          <w:szCs w:val="28"/>
          <w:rtl/>
        </w:rPr>
        <w:t>أ</w:t>
      </w:r>
      <w:r w:rsidRPr="001F5ED8">
        <w:rPr>
          <w:rFonts w:ascii="Simplified Arabic" w:eastAsia="Times New Roman" w:hAnsi="Simplified Arabic" w:cs="Simplified Arabic"/>
          <w:sz w:val="28"/>
          <w:szCs w:val="28"/>
          <w:rtl/>
        </w:rPr>
        <w:t>فريقي وحول مواقف الخارجية من قرارات مجلس الأمن قائلاً "ليست هذه مواقف الخارجية، إنها مؤسسات الدولة التي ناقشتها بعمق وبتأنٍ ثم وافقت عليها.</w:t>
      </w:r>
    </w:p>
    <w:p w:rsidR="00A33902" w:rsidRPr="00A33902" w:rsidRDefault="00A33902" w:rsidP="00A33902">
      <w:pPr>
        <w:numPr>
          <w:ilvl w:val="0"/>
          <w:numId w:val="7"/>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وزير الخارجي</w:t>
      </w:r>
      <w:r w:rsidR="00E74F0B">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الفلسطيني..</w:t>
      </w:r>
      <w:r w:rsidR="00E74F0B">
        <w:rPr>
          <w:rFonts w:ascii="Simplified Arabic" w:eastAsia="Times New Roman" w:hAnsi="Simplified Arabic" w:cs="Simplified Arabic" w:hint="cs"/>
          <w:b/>
          <w:bCs/>
          <w:sz w:val="28"/>
          <w:szCs w:val="28"/>
          <w:rtl/>
        </w:rPr>
        <w:t xml:space="preserve"> </w:t>
      </w:r>
      <w:r w:rsidRPr="00A33902">
        <w:rPr>
          <w:rFonts w:ascii="Simplified Arabic" w:eastAsia="Times New Roman" w:hAnsi="Simplified Arabic" w:cs="Simplified Arabic"/>
          <w:b/>
          <w:bCs/>
          <w:sz w:val="28"/>
          <w:szCs w:val="28"/>
          <w:rtl/>
        </w:rPr>
        <w:t>رياض المالكي:</w:t>
      </w:r>
    </w:p>
    <w:p w:rsidR="00A33902" w:rsidRPr="00A33902" w:rsidRDefault="00A33902" w:rsidP="00A33902">
      <w:pPr>
        <w:numPr>
          <w:ilvl w:val="0"/>
          <w:numId w:val="7"/>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قطر قادرة على لملمة شتات الصف العربي</w:t>
      </w:r>
    </w:p>
    <w:p w:rsidR="00A33902" w:rsidRPr="00A33902" w:rsidRDefault="00A33902" w:rsidP="00A33902">
      <w:pPr>
        <w:numPr>
          <w:ilvl w:val="0"/>
          <w:numId w:val="7"/>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اتفاق على ضرورة إعادة النظر في الملف الفلسطيني</w:t>
      </w:r>
    </w:p>
    <w:p w:rsidR="00A33902" w:rsidRPr="00A33902" w:rsidRDefault="00A33902" w:rsidP="00A33902">
      <w:pPr>
        <w:numPr>
          <w:ilvl w:val="0"/>
          <w:numId w:val="7"/>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لا يجب أن نبقى باتجاه مبادرة لم تحظ بالاهتمام من إسرائيل</w:t>
      </w:r>
    </w:p>
    <w:p w:rsidR="00A33902" w:rsidRPr="00A33902" w:rsidRDefault="00A33902" w:rsidP="00A33902">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lastRenderedPageBreak/>
        <w:drawing>
          <wp:inline distT="0" distB="0" distL="0" distR="0" wp14:anchorId="189C75B7" wp14:editId="455C9B30">
            <wp:extent cx="2562225" cy="1914525"/>
            <wp:effectExtent l="0" t="0" r="9525" b="9525"/>
            <wp:docPr id="4" name="Picture 4" descr="http://www.raya.com/file/getcustom/f031bf0f-d010-4a42-ad03-e8f4497e3711/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aya.com/file/getcustom/f031bf0f-d010-4a42-ad03-e8f4497e3711/44858554-db2c-49af-a5fb-76127573664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الدوحة - قنا:</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أكّد سعادة السيد الدكتور رياض المالكي وزير الخارجية الفلسطيني ثقته في رغبة قطر في إنجاح القم</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المنتظرة وتسهيل العلاقة البيني</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على المستويات المختلفة، وأضاف أن قطر قادرة بحكم الدور الريادي الذي قامت به خلال السنوات الأخيرة على أن توفر المناخ الإيجابي وتسهل وتلين العلاقات العربي</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المختلفة وتوفير مناخات تساعد في لملمة الصف العربي والارتقاء بهذه العلاقات العربية إلى مستويات أعلى وأفضل. كما أكد على أن هناك اتفاقاً عربياً - أمريكياً على ضرورة إعادة النظر في الملف الفلسطيني برمته والبحث عن آليات جديدة تساعد على تجاوز المسار المتعثر لعملية السلام والذي لم تؤد</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كل الجهود التي بذلت فيه إلى أي نتائج. وقال سعادة وزير الخارجية الفلسطيني، في حديث خاص لوكالة الأنباء القطرية: إن هناك قرارات سبق اتخاذها في مجالس وزراء الخارجية العرب تتحدث عن ضرورة مراجعة الملف السياسي برم</w:t>
      </w:r>
      <w:r w:rsidR="00E74F0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ته، بعد أن وصلنا إلى هذا الوضع الحالي دون أي نتائج حقيقية تساعد الشعب الفلسطيني على تحقيق أهدافه. وحول طرح الأمين العام للجامعة العربية الدكتور نبيل العربي فيما يتعلق بعملية السلام والذي يقوم على إنهاء الاحتلال وليس الدوران في حلقة مفرغة من المفاوضات وهل يمس</w:t>
      </w:r>
      <w:r w:rsidR="00296C86">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هذا الأمر مبادرة السلام العربية، قال المالكي إن موضوع مبادرة السلام العربية نوقش أكثر من مر</w:t>
      </w:r>
      <w:r w:rsidR="00296C86">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وكان هناك حديث متكر</w:t>
      </w:r>
      <w:r w:rsidR="00296C86">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 عن أن المبادرة لا يمكن أن تبقى على الطاولة لفترة طويلة، بمعنى أن إسرائيل تجاهلت المبادرة، وبالتالي لا يجب أن نبقى ندفع نحن العرب باتجاه مبادرة لم تحظ</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بالاهتمام والتقدير من قبل الطرف الآخر، ما يستدعي أن ننظر بعملية مراجعة لكثير من القضايا والملفات. وأوضح أن الدكتور نبيل العربي تحدث</w:t>
      </w:r>
      <w:r w:rsidR="00944EDE">
        <w:rPr>
          <w:rFonts w:ascii="Simplified Arabic" w:eastAsia="Times New Roman" w:hAnsi="Simplified Arabic" w:cs="Simplified Arabic"/>
          <w:sz w:val="28"/>
          <w:szCs w:val="28"/>
          <w:rtl/>
        </w:rPr>
        <w:t xml:space="preserve"> في هذا الأمر في أكثر من مناسبة</w:t>
      </w:r>
      <w:r w:rsidRPr="00421778">
        <w:rPr>
          <w:rFonts w:ascii="Simplified Arabic" w:eastAsia="Times New Roman" w:hAnsi="Simplified Arabic" w:cs="Simplified Arabic"/>
          <w:sz w:val="28"/>
          <w:szCs w:val="28"/>
          <w:rtl/>
        </w:rPr>
        <w:t>، فهو عندما يتحد</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ث عن عملية السلام يقول إنه "</w:t>
      </w:r>
      <w:r w:rsidRPr="00421778">
        <w:rPr>
          <w:rFonts w:ascii="Simplified Arabic" w:eastAsia="Times New Roman" w:hAnsi="Simplified Arabic" w:cs="Simplified Arabic"/>
          <w:sz w:val="28"/>
          <w:szCs w:val="28"/>
          <w:rtl/>
        </w:rPr>
        <w:t>لا يوجد عملية ولا يوجد سلام" ، وبالتالى يجب أن نعيد النظر في مراجعة الموضوع كله. وأضاف الوزير الفلسطيني أن الأمين العام لديه أفكار كثيرة تحد</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ث فيها مع العديد من المسؤولين الأوروبيين وكذلك مع وزير الخارجي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الأمريكية جون كيري وشعر بأن هناك تفه</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ماً بأن مسار عملية السلام والمفاوضات المباشرة هو مسار متعثر. ولفت إلى أن الرئيس أوباما نفسه </w:t>
      </w:r>
      <w:r w:rsidRPr="00421778">
        <w:rPr>
          <w:rFonts w:ascii="Simplified Arabic" w:eastAsia="Times New Roman" w:hAnsi="Simplified Arabic" w:cs="Simplified Arabic"/>
          <w:sz w:val="28"/>
          <w:szCs w:val="28"/>
          <w:rtl/>
        </w:rPr>
        <w:lastRenderedPageBreak/>
        <w:t>عندما تحد</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ث في الأراضي الفلسطينية م</w:t>
      </w:r>
      <w:r w:rsidR="00944EDE">
        <w:rPr>
          <w:rFonts w:ascii="Simplified Arabic" w:eastAsia="Times New Roman" w:hAnsi="Simplified Arabic" w:cs="Simplified Arabic"/>
          <w:sz w:val="28"/>
          <w:szCs w:val="28"/>
          <w:rtl/>
        </w:rPr>
        <w:t>نذ أيام اعترف بذلك أيضاً وقال "</w:t>
      </w:r>
      <w:r w:rsidRPr="00421778">
        <w:rPr>
          <w:rFonts w:ascii="Simplified Arabic" w:eastAsia="Times New Roman" w:hAnsi="Simplified Arabic" w:cs="Simplified Arabic"/>
          <w:sz w:val="28"/>
          <w:szCs w:val="28"/>
          <w:rtl/>
        </w:rPr>
        <w:t>إن الجهود التي بذل</w:t>
      </w:r>
      <w:r w:rsidR="00944EDE">
        <w:rPr>
          <w:rFonts w:ascii="Simplified Arabic" w:eastAsia="Times New Roman" w:hAnsi="Simplified Arabic" w:cs="Simplified Arabic"/>
          <w:sz w:val="28"/>
          <w:szCs w:val="28"/>
          <w:rtl/>
        </w:rPr>
        <w:t>ت لدفع عملية المفاوضات لم تنجح"</w:t>
      </w:r>
      <w:r w:rsidRPr="00421778">
        <w:rPr>
          <w:rFonts w:ascii="Simplified Arabic" w:eastAsia="Times New Roman" w:hAnsi="Simplified Arabic" w:cs="Simplified Arabic"/>
          <w:sz w:val="28"/>
          <w:szCs w:val="28"/>
          <w:rtl/>
        </w:rPr>
        <w:t>، وبالتالي يجب أن نتخلى عن التفكير التقليدي ونخرج من إطار التفكير العادي إلى إطار جديد يسمح بالبحث عن آليات جديدة. وأكّد سعادة السيد الدكتور رياض المالكي وزير الخارجي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الفلسطيني أن الرئيس الأمريكي يلتقي مع أمين عام الجامعة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تماماً في هذه النقطة، فالدكتور نبيل العربي يقول أيضاً إن الإطار التقليدي الذي تبنيناه عبر هذه السنوات لم يصلنا بنا إلى أي شيء، وهذا يؤكد الاتفاق في هذا الموضوع بينهما، لكن المسألة لم تتبلور حتى الآن. وأوضح المالكي أن المهم في هذا الموضوع هو أن الأمين العام يتبن</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هذا الطرح ما ي</w:t>
      </w:r>
      <w:r w:rsidR="00944EDE">
        <w:rPr>
          <w:rFonts w:ascii="Simplified Arabic" w:eastAsia="Times New Roman" w:hAnsi="Simplified Arabic" w:cs="Simplified Arabic"/>
          <w:sz w:val="28"/>
          <w:szCs w:val="28"/>
          <w:rtl/>
        </w:rPr>
        <w:t>عطيه زخماً وأهمية أكبر لأنه س</w:t>
      </w:r>
      <w:r w:rsidRPr="00421778">
        <w:rPr>
          <w:rFonts w:ascii="Simplified Arabic" w:eastAsia="Times New Roman" w:hAnsi="Simplified Arabic" w:cs="Simplified Arabic"/>
          <w:sz w:val="28"/>
          <w:szCs w:val="28"/>
          <w:rtl/>
        </w:rPr>
        <w:t>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تابع طرح هذه القضي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بنفسه ولن يتخلى عنها وهو يعتقد أنها مهمة إذا أردنا للملف السياسي أن يحقق أي اختراق. وأعرب وزير 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فلسطين عن ثقته بإيجابية هذا الطرح، وقال إن هناك تفهماً كذلك من قبل الدول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لمثل هذه القضي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ويكفي أننا تبن</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ينا في اجتماعات سابقة لوزراء الخارجي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 ضرورة البدء في عملية تقييم شاملة لكل الملف السياسي، ومجر</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د تبن</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ينا لهذا الطرح يعني أننا متفقون على عقم</w:t>
      </w:r>
      <w:r w:rsidR="00944EDE">
        <w:rPr>
          <w:rFonts w:ascii="Simplified Arabic" w:eastAsia="Times New Roman" w:hAnsi="Simplified Arabic" w:cs="Simplified Arabic"/>
          <w:sz w:val="28"/>
          <w:szCs w:val="28"/>
          <w:rtl/>
        </w:rPr>
        <w:t xml:space="preserve"> ما نحن فيه، وهذا هو المهم وسنر</w:t>
      </w:r>
      <w:r w:rsidR="00944EDE">
        <w:rPr>
          <w:rFonts w:ascii="Simplified Arabic" w:eastAsia="Times New Roman" w:hAnsi="Simplified Arabic" w:cs="Simplified Arabic" w:hint="cs"/>
          <w:sz w:val="28"/>
          <w:szCs w:val="28"/>
          <w:rtl/>
        </w:rPr>
        <w:t>ى</w:t>
      </w:r>
      <w:r w:rsidRPr="00421778">
        <w:rPr>
          <w:rFonts w:ascii="Simplified Arabic" w:eastAsia="Times New Roman" w:hAnsi="Simplified Arabic" w:cs="Simplified Arabic"/>
          <w:sz w:val="28"/>
          <w:szCs w:val="28"/>
          <w:rtl/>
        </w:rPr>
        <w:t xml:space="preserve"> ما ستتمخض عنه الاجتماعات القادمة. وأشار إلى أن هناك مقترحاً بأن يشكل وفد وزاري بمشاركة الأمين العام للجامعة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لزيارة بعض العواصم العالمي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وتحديداً الدول دائمة العضوي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مجلس الأمن بالإضافة إلى الأمم المتحدة، للحديث عن هذا الهم الفلسطيني ونرى ما يمكن أن نفعله من خلال التنسيق مع الدول دائمة العضوية، وهذا سيكون مدار حديث ونقاش سوف يستكمل خلال الأسابيع القادمة. وقال المالكي إن معالي الشيخ حمد بن جاسم بن جبر آل ثاني رئيس مجلس الوزراء وزير الخارجي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أبلغني خلال الاجتماع الأخير لمجلس وزراء الخارجي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 في دورته العادية في بداية هذا الشهر بأن هناك شبه توافق على تشكيل مثل هذا الوفد الوزاري للقيام بهذه الزيارات للعواصم الكبرى. وحول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والمأمول منها.. قال سعادته إن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تأتي في لحظة مصيرية وصعبة بالنسبة للأمة العربية ، وبالتالي فإن التئام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مثل هذه الظروف بالدوحة يعطيها أهمية خاصة تجعلنا فعلاً نحمل هموم الأم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ة في مناقشة كل هذه القضايا </w:t>
      </w:r>
      <w:r w:rsidR="00944EDE">
        <w:rPr>
          <w:rFonts w:ascii="Simplified Arabic" w:eastAsia="Times New Roman" w:hAnsi="Simplified Arabic" w:cs="Simplified Arabic"/>
          <w:sz w:val="28"/>
          <w:szCs w:val="28"/>
          <w:rtl/>
        </w:rPr>
        <w:t>التي تحتل اهتماماً كبيراً لدينا</w:t>
      </w:r>
      <w:r w:rsidRPr="00421778">
        <w:rPr>
          <w:rFonts w:ascii="Simplified Arabic" w:eastAsia="Times New Roman" w:hAnsi="Simplified Arabic" w:cs="Simplified Arabic"/>
          <w:sz w:val="28"/>
          <w:szCs w:val="28"/>
          <w:rtl/>
        </w:rPr>
        <w:t>، سواء كانت القضية الفلسطينية باعتبارها قضية مركزية يتم</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 xml:space="preserve"> الحديث حولها دائماً</w:t>
      </w:r>
      <w:r w:rsidRPr="00421778">
        <w:rPr>
          <w:rFonts w:ascii="Simplified Arabic" w:eastAsia="Times New Roman" w:hAnsi="Simplified Arabic" w:cs="Simplified Arabic"/>
          <w:sz w:val="28"/>
          <w:szCs w:val="28"/>
          <w:rtl/>
        </w:rPr>
        <w:t>، أو فيما يتعلق بما يحدث الآن في سوريا من دمار وقتل وتشريد، أو ما يحدث أيضا</w:t>
      </w:r>
      <w:r w:rsidR="00944EDE">
        <w:rPr>
          <w:rFonts w:ascii="Simplified Arabic" w:eastAsia="Times New Roman" w:hAnsi="Simplified Arabic" w:cs="Simplified Arabic"/>
          <w:sz w:val="28"/>
          <w:szCs w:val="28"/>
          <w:rtl/>
        </w:rPr>
        <w:t>ً في بقية الدول الأخرى فيما ي</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سم</w:t>
      </w:r>
      <w:r w:rsidR="00944EDE">
        <w:rPr>
          <w:rFonts w:ascii="Simplified Arabic" w:eastAsia="Times New Roman" w:hAnsi="Simplified Arabic" w:cs="Simplified Arabic" w:hint="cs"/>
          <w:sz w:val="28"/>
          <w:szCs w:val="28"/>
          <w:rtl/>
        </w:rPr>
        <w:t>ّى</w:t>
      </w:r>
      <w:r w:rsidR="00944EDE">
        <w:rPr>
          <w:rFonts w:ascii="Simplified Arabic" w:eastAsia="Times New Roman" w:hAnsi="Simplified Arabic" w:cs="Simplified Arabic"/>
          <w:sz w:val="28"/>
          <w:szCs w:val="28"/>
          <w:rtl/>
        </w:rPr>
        <w:t>" الربيع العربي ومنتجاته</w:t>
      </w:r>
      <w:r w:rsidRPr="00421778">
        <w:rPr>
          <w:rFonts w:ascii="Simplified Arabic" w:eastAsia="Times New Roman" w:hAnsi="Simplified Arabic" w:cs="Simplified Arabic"/>
          <w:sz w:val="28"/>
          <w:szCs w:val="28"/>
          <w:rtl/>
        </w:rPr>
        <w:t>". وأعرب عن اعتقاده بأن الظروف العربية الآن هي ظروف صعبة تحتاج منا إلى كل التضافر والتضامن والعمل العربي المشترك، ولهذا السبب تأتي هذه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لكي توفر للعرب الفرصة كي يلتقوا فيما بينهم لمناقشة هذه القضايا حتى يستطيعون من خلال هذه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ة الخروج بمجموعة من الخطوات التي سوف تساهم في تخفيف هذه الأزمات وفي إيجاد حلول لها كي ترأف </w:t>
      </w:r>
      <w:r w:rsidRPr="00421778">
        <w:rPr>
          <w:rFonts w:ascii="Simplified Arabic" w:eastAsia="Times New Roman" w:hAnsi="Simplified Arabic" w:cs="Simplified Arabic"/>
          <w:sz w:val="28"/>
          <w:szCs w:val="28"/>
          <w:rtl/>
        </w:rPr>
        <w:lastRenderedPageBreak/>
        <w:t>بالحال العربي، سواء كان في سوريا أو فلسطين أو أي بلد آخر يتعرض لهذه العواصف، الأمر الذي يتطلب منا كل الاهتمام والمتابعة.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ورد</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اً على سؤال حول أهم الموضوعات التي ينوي الجانب الفلسطيني طرحها خلال 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الدوحة والتي يعتبر الملف الفلسطيني أحد ملفاتها الرئيسية.. قال سعادة السيد الدكتور رياض المالكي وزير الخارجية الفلسطيني إن القضية الفلسطينية تحمل ليس فقط الهم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الفلسطيني ولكن الهم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العربي بأجمعه وهي محطة أساسية يتم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تداولها ومناقشتها في كل الاجتماعات على كافة المستويات، سواء على مستوى كبار الموظفين، أو على مستوى المندوبين الدائمين أو مستوى وزراء الخارجية أو القادة. وأضاف سعادة وزير الخارجية أنه فيما يتعلق بالقضية الفلسطينية في قمة الدوحة فقد تمت مناقشة كافة النقاط المتعلقة بها من خلال مجموعة من مشاريع القرارات التي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تقديمها، ونحن نتحد</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ث هنا عن الوضع السياسي برم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ته بكل تشع</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باته وضرورة التأييد والدعم للقيادة الفلسطينية فيما تقوم به من مساعٍ، وكذلك ما يتعلق بالإجراءات الإسرائيلي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الاحتلالي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بكل تشع</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باتها</w:t>
      </w:r>
      <w:r w:rsidRPr="00421778">
        <w:rPr>
          <w:rFonts w:ascii="Simplified Arabic" w:eastAsia="Times New Roman" w:hAnsi="Simplified Arabic" w:cs="Simplified Arabic"/>
          <w:sz w:val="28"/>
          <w:szCs w:val="28"/>
          <w:rtl/>
        </w:rPr>
        <w:t xml:space="preserve">، سواء </w:t>
      </w:r>
      <w:r w:rsidR="00944EDE">
        <w:rPr>
          <w:rFonts w:ascii="Simplified Arabic" w:eastAsia="Times New Roman" w:hAnsi="Simplified Arabic" w:cs="Simplified Arabic"/>
          <w:sz w:val="28"/>
          <w:szCs w:val="28"/>
          <w:rtl/>
        </w:rPr>
        <w:t>كان الاستيطان أو التهويد والأسر</w:t>
      </w:r>
      <w:r w:rsidR="00944EDE">
        <w:rPr>
          <w:rFonts w:ascii="Simplified Arabic" w:eastAsia="Times New Roman" w:hAnsi="Simplified Arabic" w:cs="Simplified Arabic" w:hint="cs"/>
          <w:sz w:val="28"/>
          <w:szCs w:val="28"/>
          <w:rtl/>
        </w:rPr>
        <w:t>ى</w:t>
      </w:r>
      <w:r w:rsidRPr="00421778">
        <w:rPr>
          <w:rFonts w:ascii="Simplified Arabic" w:eastAsia="Times New Roman" w:hAnsi="Simplified Arabic" w:cs="Simplified Arabic"/>
          <w:sz w:val="28"/>
          <w:szCs w:val="28"/>
          <w:rtl/>
        </w:rPr>
        <w:t xml:space="preserve"> الفلسطينيين في السجون وعربدة المستوطنين ووقف التحويلات المالية الإسرائيلية إلى دولة فلسطين. وأوضح أن ما نبحث عنه هو استكمال واستمرار الدعم العرب</w:t>
      </w:r>
      <w:r w:rsidR="00944EDE">
        <w:rPr>
          <w:rFonts w:ascii="Simplified Arabic" w:eastAsia="Times New Roman" w:hAnsi="Simplified Arabic" w:cs="Simplified Arabic"/>
          <w:sz w:val="28"/>
          <w:szCs w:val="28"/>
          <w:rtl/>
        </w:rPr>
        <w:t>ي للقيادة الفلسطينية في مساعيها</w:t>
      </w:r>
      <w:r w:rsidRPr="00421778">
        <w:rPr>
          <w:rFonts w:ascii="Simplified Arabic" w:eastAsia="Times New Roman" w:hAnsi="Simplified Arabic" w:cs="Simplified Arabic"/>
          <w:sz w:val="28"/>
          <w:szCs w:val="28"/>
          <w:rtl/>
        </w:rPr>
        <w:t>، سواء على المستوى السياسي من خلال إجراءات وخطوات لمواجهة الاحتلال، أو فيما يتعلق بالمواجهة التي يقفها الشعب الفلسطيني في مقابل السياسات الإسرائيلية الاحتلالية بأنواعها، أو الأزمة المالية التي تعصف بالسلطة الفلسطينية وضرورة تنفيذ الالتزامات من قبل الدول العربية والتي تتعلق بشبكة الأمان المالية التي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الاتفاق عليها، أو فيما يتعلق بدعم صمود المقدسيين حسبما جاء في قرارات قمة سرت، أو ما يخص</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توفير صندوق لدعم الأسرى ال</w:t>
      </w:r>
      <w:r w:rsidR="00944EDE">
        <w:rPr>
          <w:rFonts w:ascii="Simplified Arabic" w:eastAsia="Times New Roman" w:hAnsi="Simplified Arabic" w:cs="Simplified Arabic"/>
          <w:sz w:val="28"/>
          <w:szCs w:val="28"/>
          <w:rtl/>
        </w:rPr>
        <w:t>فلسطينيين في السجون الإسرائيلية</w:t>
      </w:r>
      <w:r w:rsidRPr="00421778">
        <w:rPr>
          <w:rFonts w:ascii="Simplified Arabic" w:eastAsia="Times New Roman" w:hAnsi="Simplified Arabic" w:cs="Simplified Arabic"/>
          <w:sz w:val="28"/>
          <w:szCs w:val="28"/>
          <w:rtl/>
        </w:rPr>
        <w:t>، إلى آخره من الموضوعات. وقال إنه للأسف الشديد لم يتم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ترجمة كافة القرارات السابقة الخاصة بالقضي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الفلسطيني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والتي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اتخاذها ف</w:t>
      </w:r>
      <w:r w:rsidR="00944EDE">
        <w:rPr>
          <w:rFonts w:ascii="Simplified Arabic" w:eastAsia="Times New Roman" w:hAnsi="Simplified Arabic" w:cs="Simplified Arabic"/>
          <w:sz w:val="28"/>
          <w:szCs w:val="28"/>
          <w:rtl/>
        </w:rPr>
        <w:t>ي اجتماعات عربية سابقة، لذا س</w:t>
      </w:r>
      <w:r w:rsidRPr="00421778">
        <w:rPr>
          <w:rFonts w:ascii="Simplified Arabic" w:eastAsia="Times New Roman" w:hAnsi="Simplified Arabic" w:cs="Simplified Arabic"/>
          <w:sz w:val="28"/>
          <w:szCs w:val="28"/>
          <w:rtl/>
        </w:rPr>
        <w:t>يتم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استذكار ذلك خلال 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الدوحة وتذكير القادة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بقراراتهم السابقة على أمل أن تكون هذه القم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مختلفة عن سابقاتها فيما يتعلق بالتزام هذه الدول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بما تعهدت به سواء من الناحية المالية أو السياسية. وأشار إلى أنه سيتم كذلك خلال القمة الحديث عن موضوع المصالحة الفلسطينية وأين وصلت هذه الجهود التي يقودها شخصياً الرئيس محمود عباس من أجل استكمال هذا الملف بأسرع ما يمكن والحاجة إلى كل الدعم والإسناد من قبل كل الدول العربية لإنجاح هذا الملف المهم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وقال سعادة السيد الدكتور رياض المالكي وزير الخارجية الفلسطيني إن القم</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ة س</w:t>
      </w:r>
      <w:r w:rsidRPr="00421778">
        <w:rPr>
          <w:rFonts w:ascii="Simplified Arabic" w:eastAsia="Times New Roman" w:hAnsi="Simplified Arabic" w:cs="Simplified Arabic"/>
          <w:sz w:val="28"/>
          <w:szCs w:val="28"/>
          <w:rtl/>
        </w:rPr>
        <w:t>تتناول أيضاً موضوع رفع الحصار عن قطاع غزة من أجل أن يعيش شعبنا في القطاع حياة طبيعية كما تحياها كل الشعوب العربية الأخرى، وهذه هي بعض الجوانب التي سيتم طرحها من قبل القيادة الفلسطينية وما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طرحها من قبل كل الإخوة الذين واك</w:t>
      </w:r>
      <w:r w:rsidR="00944EDE">
        <w:rPr>
          <w:rFonts w:ascii="Simplified Arabic" w:eastAsia="Times New Roman" w:hAnsi="Simplified Arabic" w:cs="Simplified Arabic"/>
          <w:sz w:val="28"/>
          <w:szCs w:val="28"/>
          <w:rtl/>
        </w:rPr>
        <w:t>بوا هذه الترتيبات الخاصة بالقم</w:t>
      </w:r>
      <w:r w:rsidR="00944EDE">
        <w:rPr>
          <w:rFonts w:ascii="Simplified Arabic" w:eastAsia="Times New Roman" w:hAnsi="Simplified Arabic" w:cs="Simplified Arabic" w:hint="cs"/>
          <w:sz w:val="28"/>
          <w:szCs w:val="28"/>
          <w:rtl/>
        </w:rPr>
        <w:t>ّ</w:t>
      </w:r>
      <w:r w:rsidR="00944EDE">
        <w:rPr>
          <w:rFonts w:ascii="Simplified Arabic" w:eastAsia="Times New Roman" w:hAnsi="Simplified Arabic" w:cs="Simplified Arabic"/>
          <w:sz w:val="28"/>
          <w:szCs w:val="28"/>
          <w:rtl/>
        </w:rPr>
        <w:t>ة</w:t>
      </w:r>
      <w:r w:rsidRPr="00421778">
        <w:rPr>
          <w:rFonts w:ascii="Simplified Arabic" w:eastAsia="Times New Roman" w:hAnsi="Simplified Arabic" w:cs="Simplified Arabic"/>
          <w:sz w:val="28"/>
          <w:szCs w:val="28"/>
          <w:rtl/>
        </w:rPr>
        <w:t>، سواء كان ذلك في مقر</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الأمانة العامة للجامعة العربية </w:t>
      </w:r>
      <w:r w:rsidRPr="00421778">
        <w:rPr>
          <w:rFonts w:ascii="Simplified Arabic" w:eastAsia="Times New Roman" w:hAnsi="Simplified Arabic" w:cs="Simplified Arabic"/>
          <w:sz w:val="28"/>
          <w:szCs w:val="28"/>
          <w:rtl/>
        </w:rPr>
        <w:lastRenderedPageBreak/>
        <w:t>بالقاهرة، أو منذ وصولهم إلى الدوحة من أجل استكمال هذا الجهد. وأوضح سعادته أن كل القرارات التي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تقديمها باسم دولة فلسطين تم</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اعتمادها و</w:t>
      </w:r>
      <w:r w:rsidR="00944EDE">
        <w:rPr>
          <w:rFonts w:ascii="Simplified Arabic" w:eastAsia="Times New Roman" w:hAnsi="Simplified Arabic" w:cs="Simplified Arabic"/>
          <w:sz w:val="28"/>
          <w:szCs w:val="28"/>
          <w:rtl/>
        </w:rPr>
        <w:t>إقرارها على كل مستويات المتابعة</w:t>
      </w:r>
      <w:r w:rsidRPr="00421778">
        <w:rPr>
          <w:rFonts w:ascii="Simplified Arabic" w:eastAsia="Times New Roman" w:hAnsi="Simplified Arabic" w:cs="Simplified Arabic"/>
          <w:sz w:val="28"/>
          <w:szCs w:val="28"/>
          <w:rtl/>
        </w:rPr>
        <w:t>، لذا أعتقد أن الموضوع عندما</w:t>
      </w:r>
      <w:r w:rsidR="00944EDE">
        <w:rPr>
          <w:rFonts w:ascii="Simplified Arabic" w:eastAsia="Times New Roman" w:hAnsi="Simplified Arabic" w:cs="Simplified Arabic"/>
          <w:sz w:val="28"/>
          <w:szCs w:val="28"/>
          <w:rtl/>
        </w:rPr>
        <w:t xml:space="preserve"> يناقش على المستويات العليا س</w:t>
      </w:r>
      <w:r w:rsidRPr="00421778">
        <w:rPr>
          <w:rFonts w:ascii="Simplified Arabic" w:eastAsia="Times New Roman" w:hAnsi="Simplified Arabic" w:cs="Simplified Arabic"/>
          <w:sz w:val="28"/>
          <w:szCs w:val="28"/>
          <w:rtl/>
        </w:rPr>
        <w:t>يمر</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كما مر</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 كافة القرارات المتعلقة بفلسطي</w:t>
      </w:r>
      <w:r w:rsidR="00944EDE">
        <w:rPr>
          <w:rFonts w:ascii="Simplified Arabic" w:eastAsia="Times New Roman" w:hAnsi="Simplified Arabic" w:cs="Simplified Arabic"/>
          <w:sz w:val="28"/>
          <w:szCs w:val="28"/>
          <w:rtl/>
        </w:rPr>
        <w:t>ن في القمم السابقة دون أي إعاقة</w:t>
      </w:r>
      <w:r w:rsidRPr="00421778">
        <w:rPr>
          <w:rFonts w:ascii="Simplified Arabic" w:eastAsia="Times New Roman" w:hAnsi="Simplified Arabic" w:cs="Simplified Arabic"/>
          <w:sz w:val="28"/>
          <w:szCs w:val="28"/>
          <w:rtl/>
        </w:rPr>
        <w:t>، وسيكون هناك إجماع كبير عليها وهذا ما هو متوقع.</w:t>
      </w:r>
    </w:p>
    <w:p w:rsidR="00A33902" w:rsidRPr="00A33902" w:rsidRDefault="00A33902" w:rsidP="00A33902">
      <w:pPr>
        <w:numPr>
          <w:ilvl w:val="0"/>
          <w:numId w:val="8"/>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السفير صبيح لـ"الراية":</w:t>
      </w:r>
    </w:p>
    <w:p w:rsidR="00A33902" w:rsidRPr="00A33902" w:rsidRDefault="00A33902" w:rsidP="00A33902">
      <w:pPr>
        <w:numPr>
          <w:ilvl w:val="0"/>
          <w:numId w:val="8"/>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لا بد</w:t>
      </w:r>
      <w:r w:rsidR="00944EDE">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 xml:space="preserve"> من إعادة تقييم عملي</w:t>
      </w:r>
      <w:r w:rsidR="00944EDE">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 السلام برم</w:t>
      </w:r>
      <w:r w:rsidR="00944EDE">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تها</w:t>
      </w:r>
    </w:p>
    <w:p w:rsidR="00A33902" w:rsidRPr="00421778" w:rsidRDefault="00A33902" w:rsidP="00421778">
      <w:pPr>
        <w:bidi/>
        <w:spacing w:after="0" w:line="240" w:lineRule="auto"/>
        <w:jc w:val="center"/>
        <w:rPr>
          <w:rFonts w:ascii="Simplified Arabic" w:eastAsia="Times New Roman" w:hAnsi="Simplified Arabic" w:cs="Simplified Arabic"/>
          <w:sz w:val="28"/>
          <w:szCs w:val="28"/>
          <w:rtl/>
        </w:rPr>
      </w:pPr>
      <w:r w:rsidRPr="00421778">
        <w:rPr>
          <w:rFonts w:ascii="Simplified Arabic" w:eastAsia="Times New Roman" w:hAnsi="Simplified Arabic" w:cs="Simplified Arabic"/>
          <w:noProof/>
          <w:sz w:val="28"/>
          <w:szCs w:val="28"/>
        </w:rPr>
        <w:drawing>
          <wp:inline distT="0" distB="0" distL="0" distR="0" wp14:anchorId="42B9640C" wp14:editId="5D4009DB">
            <wp:extent cx="2562225" cy="1914525"/>
            <wp:effectExtent l="0" t="0" r="9525" b="9525"/>
            <wp:docPr id="3" name="Picture 3" descr="http://www.raya.com/file/getcustom/af706bf6-8c44-4836-b53d-bc13e2905079/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aya.com/file/getcustom/af706bf6-8c44-4836-b53d-bc13e2905079/44858554-db2c-49af-a5fb-76127573664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كتب - كريم إمام:</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أكد الأمين العام المساعد للجامعة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لشؤون فلسطين والأراضي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المحتلة السفير محمد صبيح أنه لا</w:t>
      </w:r>
      <w:r w:rsidR="00944EDE">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بد</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إعادة تقييم عملية السلام بالكامل حتى نكون صادقين مع أنفسنا ومع الشعب الفلسطيني ومع المجتمع الدولي الذي يريد حل</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الدولتين.</w:t>
      </w:r>
    </w:p>
    <w:p w:rsidR="00A33902" w:rsidRPr="00421778" w:rsidRDefault="00944EDE" w:rsidP="00421778">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وأوضح في تصريحات خاصة لـ</w:t>
      </w:r>
      <w:r w:rsidR="00A33902" w:rsidRPr="00421778">
        <w:rPr>
          <w:rFonts w:ascii="Simplified Arabic" w:eastAsia="Times New Roman" w:hAnsi="Simplified Arabic" w:cs="Simplified Arabic"/>
          <w:sz w:val="28"/>
          <w:szCs w:val="28"/>
          <w:rtl/>
        </w:rPr>
        <w:t>لراية أن عملية السلام كما جاء في التقييم الأخير لقيادات الجامعة العربية والقيادات العربية، وبخاصة أمين عام جامعة الدول العربية تحد</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ثت عن ضرورة إنهاء الاحتلال وليس عن الدور في المفاوضات التي دامت لستة عشر عاما</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xml:space="preserve"> ويزيد طبعا</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وأشار صبيح إلى أن هذه السنوات التي مر</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 اتخذت جهدا</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كبيرا</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الدول العربي</w:t>
      </w:r>
      <w:r w:rsidR="00944EDE">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ومن مجلس متابعة مبادرة السلام العربية التي أطلقت في قم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بيروت، وقد</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 العرب كل الإيجابيات والخطوات لتسهيل المفاوضات والوصول إلى نتائج ملموسة، إلا أننا وجدنا الأمر مغلقا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وندور في حلقة مفرغة.</w:t>
      </w:r>
    </w:p>
    <w:p w:rsidR="00A33902" w:rsidRPr="00421778" w:rsidRDefault="004664C2" w:rsidP="00421778">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وقال</w:t>
      </w:r>
      <w:r w:rsidR="00A33902" w:rsidRPr="00421778">
        <w:rPr>
          <w:rFonts w:ascii="Simplified Arabic" w:eastAsia="Times New Roman" w:hAnsi="Simplified Arabic" w:cs="Simplified Arabic"/>
          <w:sz w:val="28"/>
          <w:szCs w:val="28"/>
          <w:rtl/>
        </w:rPr>
        <w:t>: وصلنا لمرحلة أننا أمام حكومة إسرائيلية جديدة لا تريد السلام ولا تريد أي خطوة إيجابية، وللأسف المجتمع الدولي والدول التي دعت إلى حل</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xml:space="preserve"> الدولتين لم تتخذ قرارات جادة إيجابية لتنفيذ هذا الحل</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وهي تضغط في اتجاه الفلسطينيين، ولا ترى الطرف الآخر ماذا يفعل، فهناك دعم بلا حدود لإسرائيل وحديث جميل.</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lastRenderedPageBreak/>
        <w:t>وكشف صبيح أن وفدا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عربيا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رفيع المستوى سيقوم بزيارة لواشنطن ودول معني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بعملية السلام للتحدث بكل صراحة، مشيرا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إلى أنه كان هناك آلي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تسم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الرباعية التي كنا نتمن</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أن تقوم بدور كبير في وقف الاستيطان الذي هو عقبة أساسية في عملية السلام، إلا أنها لم تقم بشيء، كما أن مندوب الرباعية السيد طوني بلير كان مطلوبا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منه أن يساعد اقتصاد السلطة الوطنية الفلسطينية للوصول إلى الدولة، ولكن ما رأيناه أن إسرائيل تدم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 الاقتصاد الفلسطيني، ولم نجد مواقف واضحة تردع إسرائيل أو تضع حدا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لها.</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وأضاف قائلا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الآن هناك تقييم كيف نسير؟ وهل نسير بنفس الأسلوب ونفس النهج، العرب سيقولون كلاما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جديدا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وهم مع عملية السلام ولكن مع تغيير الآليات والفهم الذي نسير فيه والسياسة التي نسير فيها من أجل عملية السلام.</w:t>
      </w:r>
    </w:p>
    <w:p w:rsidR="00A33902" w:rsidRPr="00421778" w:rsidRDefault="00A33902" w:rsidP="004664C2">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وحول الزيارة الأخيرة للرئيس الأمريكي باراك أوباما للمنطقة علّق صبيح قائلا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كنا نرجو الكثير من هذه الزيارة وكنا نتأمل الكثير خاصة أن أوباما دخل ولايته الثانية ورأى الوضع على الأرض، ورأى الجدار وكيف يعيش الفلسطينيون في معازل تحت هذا الضغط والعقاب، ورأى الاستيطان الذي لم يترك مجالا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لحل</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الدولتين. فالحديث فقط عن حل</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الدولتين دون أن نساعد وندعم طريقا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لهذا الحل</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وأن نكتفي بالبيانات ونستعمل حق النقض "الفيتو" ضد الاستيطان في مجلس الأمن، ونكتفي بالقول إننا فشلنا في إقناع إسرائيل بوقف الاستيطان وأنت الدولة العظمى.</w:t>
      </w:r>
    </w:p>
    <w:p w:rsidR="00A33902" w:rsidRPr="00A33902" w:rsidRDefault="00A33902" w:rsidP="004664C2">
      <w:pPr>
        <w:bidi/>
        <w:spacing w:after="0" w:line="240" w:lineRule="auto"/>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"علماء المسلمين" ي</w:t>
      </w:r>
      <w:r w:rsidR="004664C2">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طالب بدعم بلدان الربيع العربي</w:t>
      </w:r>
    </w:p>
    <w:p w:rsidR="00A33902" w:rsidRPr="00421778" w:rsidRDefault="00A33902" w:rsidP="004664C2">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الدوحة - الراية: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بعث الاتحاد العالمي لعلماء المسلمين برسالة إلى القم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التي تُعقد بالدوحة خلال أيام قليلة طالب فيها القادة بالمصالحة التامّة، والتنمية الشاملة، والوحدة الحقيقية، والتكامل والتكافل فيما بينهم، والاستجابة لتطلعات الشعوب، والعمل بجديّة لحل الأزمات التي يُعاني منها العديد من الدول العربية؛ للانطلاق نحو البناء والتقد</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 وهذا هو نص</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الرسالة: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الحمد لله ربّ العالمين والصلاة والسلام على المبعوث رحمة للعالمين، وعلى آله و</w:t>
      </w:r>
      <w:r w:rsidR="004664C2">
        <w:rPr>
          <w:rFonts w:ascii="Simplified Arabic" w:eastAsia="Times New Roman" w:hAnsi="Simplified Arabic" w:cs="Simplified Arabic"/>
          <w:sz w:val="28"/>
          <w:szCs w:val="28"/>
          <w:rtl/>
        </w:rPr>
        <w:t>ص</w:t>
      </w:r>
      <w:r w:rsidR="004664C2">
        <w:rPr>
          <w:rFonts w:ascii="Simplified Arabic" w:eastAsia="Times New Roman" w:hAnsi="Simplified Arabic" w:cs="Simplified Arabic" w:hint="cs"/>
          <w:sz w:val="28"/>
          <w:szCs w:val="28"/>
          <w:rtl/>
        </w:rPr>
        <w:t>ُ</w:t>
      </w:r>
      <w:r w:rsidR="004664C2">
        <w:rPr>
          <w:rFonts w:ascii="Simplified Arabic" w:eastAsia="Times New Roman" w:hAnsi="Simplified Arabic" w:cs="Simplified Arabic"/>
          <w:sz w:val="28"/>
          <w:szCs w:val="28"/>
          <w:rtl/>
        </w:rPr>
        <w:t>حبه ومن تبع هداه إلى يوم الدين</w:t>
      </w:r>
      <w:r w:rsidRPr="00421778">
        <w:rPr>
          <w:rFonts w:ascii="Simplified Arabic" w:eastAsia="Times New Roman" w:hAnsi="Simplified Arabic" w:cs="Simplified Arabic"/>
          <w:sz w:val="28"/>
          <w:szCs w:val="28"/>
          <w:rtl/>
        </w:rPr>
        <w:t>.. وبعد، فينعقد مجلس جامعة الدول العربية على مستوى القم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دورته الرابعة والعشرين في الدوحة، والأمة العربية تُعاني من العديد من الأزمات والمشكلات التي تعوق نهضتها وتقد</w:t>
      </w:r>
      <w:r w:rsidR="004664C2">
        <w:rPr>
          <w:rFonts w:ascii="Simplified Arabic" w:eastAsia="Times New Roman" w:hAnsi="Simplified Arabic" w:cs="Simplified Arabic" w:hint="cs"/>
          <w:sz w:val="28"/>
          <w:szCs w:val="28"/>
          <w:rtl/>
        </w:rPr>
        <w:t>ّ</w:t>
      </w:r>
      <w:r w:rsidR="004664C2">
        <w:rPr>
          <w:rFonts w:ascii="Simplified Arabic" w:eastAsia="Times New Roman" w:hAnsi="Simplified Arabic" w:cs="Simplified Arabic"/>
          <w:sz w:val="28"/>
          <w:szCs w:val="28"/>
          <w:rtl/>
        </w:rPr>
        <w:t>مها، بدء</w:t>
      </w:r>
      <w:r w:rsidRPr="00421778">
        <w:rPr>
          <w:rFonts w:ascii="Simplified Arabic" w:eastAsia="Times New Roman" w:hAnsi="Simplified Arabic" w:cs="Simplified Arabic"/>
          <w:sz w:val="28"/>
          <w:szCs w:val="28"/>
          <w:rtl/>
        </w:rPr>
        <w:t>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بأزمات التخلّف والتفرّق، والفقر والبطالة، كما تعاني من ضعف في أدائها نحو بعض الشعوب التي تشقّ طريقها إلى الحر</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ية والكرامة، كما هو الشأن في سوريا وغيرها.</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lastRenderedPageBreak/>
        <w:t>كما تنعقد هذه القم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ظل</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غياب تام لدور الدول العربية في المساهمة في تنمية واستقرار بعض </w:t>
      </w:r>
      <w:r w:rsidR="004664C2">
        <w:rPr>
          <w:rFonts w:ascii="Simplified Arabic" w:eastAsia="Times New Roman" w:hAnsi="Simplified Arabic" w:cs="Simplified Arabic"/>
          <w:sz w:val="28"/>
          <w:szCs w:val="28"/>
          <w:rtl/>
        </w:rPr>
        <w:t>دول الربيع العربي، ودعمها سياسي</w:t>
      </w:r>
      <w:r w:rsidRPr="00421778">
        <w:rPr>
          <w:rFonts w:ascii="Simplified Arabic" w:eastAsia="Times New Roman" w:hAnsi="Simplified Arabic" w:cs="Simplified Arabic"/>
          <w:sz w:val="28"/>
          <w:szCs w:val="28"/>
          <w:rtl/>
        </w:rPr>
        <w:t>ا</w:t>
      </w:r>
      <w:r w:rsidR="004664C2">
        <w:rPr>
          <w:rFonts w:ascii="Simplified Arabic" w:eastAsia="Times New Roman" w:hAnsi="Simplified Arabic" w:cs="Simplified Arabic" w:hint="cs"/>
          <w:sz w:val="28"/>
          <w:szCs w:val="28"/>
          <w:rtl/>
        </w:rPr>
        <w:t>ً</w:t>
      </w:r>
      <w:r w:rsidR="004664C2">
        <w:rPr>
          <w:rFonts w:ascii="Simplified Arabic" w:eastAsia="Times New Roman" w:hAnsi="Simplified Arabic" w:cs="Simplified Arabic"/>
          <w:sz w:val="28"/>
          <w:szCs w:val="28"/>
          <w:rtl/>
        </w:rPr>
        <w:t xml:space="preserve"> واقتصادي</w:t>
      </w:r>
      <w:r w:rsidRPr="00421778">
        <w:rPr>
          <w:rFonts w:ascii="Simplified Arabic" w:eastAsia="Times New Roman" w:hAnsi="Simplified Arabic" w:cs="Simplified Arabic"/>
          <w:sz w:val="28"/>
          <w:szCs w:val="28"/>
          <w:rtl/>
        </w:rPr>
        <w:t>ا</w:t>
      </w:r>
      <w:r w:rsidR="004664C2">
        <w:rPr>
          <w:rFonts w:ascii="Simplified Arabic" w:eastAsia="Times New Roman" w:hAnsi="Simplified Arabic" w:cs="Simplified Arabic" w:hint="cs"/>
          <w:sz w:val="28"/>
          <w:szCs w:val="28"/>
          <w:rtl/>
        </w:rPr>
        <w:t>ً</w:t>
      </w:r>
      <w:r w:rsidR="004664C2">
        <w:rPr>
          <w:rFonts w:ascii="Simplified Arabic" w:eastAsia="Times New Roman" w:hAnsi="Simplified Arabic" w:cs="Simplified Arabic"/>
          <w:sz w:val="28"/>
          <w:szCs w:val="28"/>
          <w:rtl/>
        </w:rPr>
        <w:t xml:space="preserve"> واجتماعي</w:t>
      </w:r>
      <w:r w:rsidRPr="00421778">
        <w:rPr>
          <w:rFonts w:ascii="Simplified Arabic" w:eastAsia="Times New Roman" w:hAnsi="Simplified Arabic" w:cs="Simplified Arabic"/>
          <w:sz w:val="28"/>
          <w:szCs w:val="28"/>
          <w:rtl/>
        </w:rPr>
        <w:t>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فاستقرار هذه الدو</w:t>
      </w:r>
      <w:r w:rsidR="004664C2">
        <w:rPr>
          <w:rFonts w:ascii="Simplified Arabic" w:eastAsia="Times New Roman" w:hAnsi="Simplified Arabic" w:cs="Simplified Arabic"/>
          <w:sz w:val="28"/>
          <w:szCs w:val="28"/>
          <w:rtl/>
        </w:rPr>
        <w:t>ل هو استقرار للدول العربية جميع</w:t>
      </w:r>
      <w:r w:rsidRPr="00421778">
        <w:rPr>
          <w:rFonts w:ascii="Simplified Arabic" w:eastAsia="Times New Roman" w:hAnsi="Simplified Arabic" w:cs="Simplified Arabic"/>
          <w:sz w:val="28"/>
          <w:szCs w:val="28"/>
          <w:rtl/>
        </w:rPr>
        <w:t>ا</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كما أن تنميتها وتقدّمها 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ساهم في تنمية وتقدّم العالم العربي بل والإسلامي.</w:t>
      </w:r>
    </w:p>
    <w:p w:rsidR="00A33902" w:rsidRPr="00421778" w:rsidRDefault="004664C2" w:rsidP="00421778">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وانسجام</w:t>
      </w:r>
      <w:r w:rsidR="00A33902" w:rsidRPr="00421778">
        <w:rPr>
          <w:rFonts w:ascii="Simplified Arabic" w:eastAsia="Times New Roman" w:hAnsi="Simplified Arabic" w:cs="Simplified Arabic"/>
          <w:sz w:val="28"/>
          <w:szCs w:val="28"/>
          <w:rtl/>
        </w:rPr>
        <w:t>ا</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xml:space="preserve"> مع دور الاتحاد العالمي لعلماء المسلمين، في تقديم العون والنصح إ</w:t>
      </w:r>
      <w:r>
        <w:rPr>
          <w:rFonts w:ascii="Simplified Arabic" w:eastAsia="Times New Roman" w:hAnsi="Simplified Arabic" w:cs="Simplified Arabic"/>
          <w:sz w:val="28"/>
          <w:szCs w:val="28"/>
          <w:rtl/>
        </w:rPr>
        <w:t>لى الزعماء والقادة العرب، وقيام</w:t>
      </w:r>
      <w:r w:rsidR="00A33902" w:rsidRPr="00421778">
        <w:rPr>
          <w:rFonts w:ascii="Simplified Arabic" w:eastAsia="Times New Roman" w:hAnsi="Simplified Arabic" w:cs="Simplified Arabic"/>
          <w:sz w:val="28"/>
          <w:szCs w:val="28"/>
          <w:rtl/>
        </w:rPr>
        <w:t>ا</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xml:space="preserve"> بواجبه الشرعي تجاه أم</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ته، فإن الاتحاد يُعلن بمناسبة انعقاد هذه القم</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ة ما يأتي:</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664C2">
        <w:rPr>
          <w:rFonts w:ascii="Simplified Arabic" w:eastAsia="Times New Roman" w:hAnsi="Simplified Arabic" w:cs="Simplified Arabic"/>
          <w:b/>
          <w:bCs/>
          <w:sz w:val="28"/>
          <w:szCs w:val="28"/>
          <w:rtl/>
        </w:rPr>
        <w:t>أولاً</w:t>
      </w:r>
      <w:r w:rsidRPr="00421778">
        <w:rPr>
          <w:rFonts w:ascii="Simplified Arabic" w:eastAsia="Times New Roman" w:hAnsi="Simplified Arabic" w:cs="Simplified Arabic"/>
          <w:sz w:val="28"/>
          <w:szCs w:val="28"/>
          <w:rtl/>
        </w:rPr>
        <w:t>: على مستوى التعاون العربي، فإن الاتحاد يدعو جميع القادة العرب إلى العمل من أجل تفعيل وتطوير ا</w:t>
      </w:r>
      <w:r w:rsidR="004664C2">
        <w:rPr>
          <w:rFonts w:ascii="Simplified Arabic" w:eastAsia="Times New Roman" w:hAnsi="Simplified Arabic" w:cs="Simplified Arabic"/>
          <w:sz w:val="28"/>
          <w:szCs w:val="28"/>
          <w:rtl/>
        </w:rPr>
        <w:t xml:space="preserve">لعمل العربي المشترك، والرفع من </w:t>
      </w:r>
      <w:r w:rsidR="004664C2">
        <w:rPr>
          <w:rFonts w:ascii="Simplified Arabic" w:eastAsia="Times New Roman" w:hAnsi="Simplified Arabic" w:cs="Simplified Arabic" w:hint="cs"/>
          <w:sz w:val="28"/>
          <w:szCs w:val="28"/>
          <w:rtl/>
        </w:rPr>
        <w:t>آ</w:t>
      </w:r>
      <w:r w:rsidRPr="00421778">
        <w:rPr>
          <w:rFonts w:ascii="Simplified Arabic" w:eastAsia="Times New Roman" w:hAnsi="Simplified Arabic" w:cs="Simplified Arabic"/>
          <w:sz w:val="28"/>
          <w:szCs w:val="28"/>
          <w:rtl/>
        </w:rPr>
        <w:t>دائه، بما يُحقق الخير للجميع، وهذه مسؤولية القادة الذين جعلهم الله تعالى م</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حاسبين أمامه وأمام أمتهم، وهم مسؤولون عنها يوم القيامة كما قال رسول الله صلى الله عليه وسلم: "كلكم راعٍ وكلكم مسؤول عن رعي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ته، الإمام راعٍ ومسؤول عن رعي</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ته..." رواه البخاري ومسلم.</w:t>
      </w:r>
    </w:p>
    <w:p w:rsidR="00A33902" w:rsidRPr="00421778" w:rsidRDefault="004664C2" w:rsidP="00421778">
      <w:pPr>
        <w:bidi/>
        <w:spacing w:after="0" w:line="240" w:lineRule="auto"/>
        <w:jc w:val="both"/>
        <w:rPr>
          <w:rFonts w:ascii="Simplified Arabic" w:eastAsia="Times New Roman" w:hAnsi="Simplified Arabic" w:cs="Simplified Arabic"/>
          <w:sz w:val="28"/>
          <w:szCs w:val="28"/>
          <w:rtl/>
        </w:rPr>
      </w:pPr>
      <w:r w:rsidRPr="004664C2">
        <w:rPr>
          <w:rFonts w:ascii="Simplified Arabic" w:eastAsia="Times New Roman" w:hAnsi="Simplified Arabic" w:cs="Simplified Arabic"/>
          <w:b/>
          <w:bCs/>
          <w:sz w:val="28"/>
          <w:szCs w:val="28"/>
          <w:rtl/>
        </w:rPr>
        <w:t>ثاني</w:t>
      </w:r>
      <w:r w:rsidR="00A33902" w:rsidRPr="004664C2">
        <w:rPr>
          <w:rFonts w:ascii="Simplified Arabic" w:eastAsia="Times New Roman" w:hAnsi="Simplified Arabic" w:cs="Simplified Arabic"/>
          <w:b/>
          <w:bCs/>
          <w:sz w:val="28"/>
          <w:szCs w:val="28"/>
          <w:rtl/>
        </w:rPr>
        <w:t>ا</w:t>
      </w:r>
      <w:r w:rsidRPr="004664C2">
        <w:rPr>
          <w:rFonts w:ascii="Simplified Arabic" w:eastAsia="Times New Roman" w:hAnsi="Simplified Arabic" w:cs="Simplified Arabic" w:hint="cs"/>
          <w:b/>
          <w:bCs/>
          <w:sz w:val="28"/>
          <w:szCs w:val="28"/>
          <w:rtl/>
        </w:rPr>
        <w:t>ً</w:t>
      </w:r>
      <w:r w:rsidR="00A33902" w:rsidRPr="00421778">
        <w:rPr>
          <w:rFonts w:ascii="Simplified Arabic" w:eastAsia="Times New Roman" w:hAnsi="Simplified Arabic" w:cs="Simplified Arabic"/>
          <w:sz w:val="28"/>
          <w:szCs w:val="28"/>
          <w:rtl/>
        </w:rPr>
        <w:t>: على المستوى الداخلي، يدعو الاتحاد قادة الدول العربية إلى الاستجابة لتطلعات الشعوب، التي ترنو للعيش بكرامة، وتنفس عبير الحرية، وفي ظل</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xml:space="preserve"> الحقوق والحر</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يات التي تكفلها الأديان السماوية والمواثيق الدولية، والعمل على تحقيق التنمية الشاملة والعدالة الاجتماعية، حتى تنعم الشعوب بحياة كريمة، يسود فيها العدل والخير.</w:t>
      </w:r>
    </w:p>
    <w:p w:rsidR="00A33902" w:rsidRPr="00421778" w:rsidRDefault="004664C2" w:rsidP="00421778">
      <w:pPr>
        <w:bidi/>
        <w:spacing w:after="0" w:line="240" w:lineRule="auto"/>
        <w:jc w:val="both"/>
        <w:rPr>
          <w:rFonts w:ascii="Simplified Arabic" w:eastAsia="Times New Roman" w:hAnsi="Simplified Arabic" w:cs="Simplified Arabic"/>
          <w:sz w:val="28"/>
          <w:szCs w:val="28"/>
          <w:rtl/>
        </w:rPr>
      </w:pPr>
      <w:r w:rsidRPr="004664C2">
        <w:rPr>
          <w:rFonts w:ascii="Simplified Arabic" w:eastAsia="Times New Roman" w:hAnsi="Simplified Arabic" w:cs="Simplified Arabic"/>
          <w:b/>
          <w:bCs/>
          <w:sz w:val="28"/>
          <w:szCs w:val="28"/>
          <w:rtl/>
        </w:rPr>
        <w:t>ثالث</w:t>
      </w:r>
      <w:r w:rsidR="00A33902" w:rsidRPr="004664C2">
        <w:rPr>
          <w:rFonts w:ascii="Simplified Arabic" w:eastAsia="Times New Roman" w:hAnsi="Simplified Arabic" w:cs="Simplified Arabic"/>
          <w:b/>
          <w:bCs/>
          <w:sz w:val="28"/>
          <w:szCs w:val="28"/>
          <w:rtl/>
        </w:rPr>
        <w:t>ا</w:t>
      </w:r>
      <w:r w:rsidRPr="004664C2">
        <w:rPr>
          <w:rFonts w:ascii="Simplified Arabic" w:eastAsia="Times New Roman" w:hAnsi="Simplified Arabic" w:cs="Simplified Arabic" w:hint="cs"/>
          <w:b/>
          <w:bCs/>
          <w:sz w:val="28"/>
          <w:szCs w:val="28"/>
          <w:rtl/>
        </w:rPr>
        <w:t>ً</w:t>
      </w:r>
      <w:r w:rsidR="00A33902" w:rsidRPr="00421778">
        <w:rPr>
          <w:rFonts w:ascii="Simplified Arabic" w:eastAsia="Times New Roman" w:hAnsi="Simplified Arabic" w:cs="Simplified Arabic"/>
          <w:sz w:val="28"/>
          <w:szCs w:val="28"/>
          <w:rtl/>
        </w:rPr>
        <w:t>: على مستوى قضايا الأمة العربي</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ة، فإن الاتحاد يُناشد القادة العرب أن يبذلوا كل الجهود من أجل الوقوف مع إخوانهم في بع</w:t>
      </w:r>
      <w:r>
        <w:rPr>
          <w:rFonts w:ascii="Simplified Arabic" w:eastAsia="Times New Roman" w:hAnsi="Simplified Arabic" w:cs="Simplified Arabic"/>
          <w:sz w:val="28"/>
          <w:szCs w:val="28"/>
          <w:rtl/>
        </w:rPr>
        <w:t>ض الدول التي عرفت تحوّلاً سياسي</w:t>
      </w:r>
      <w:r w:rsidR="00A33902" w:rsidRPr="00421778">
        <w:rPr>
          <w:rFonts w:ascii="Simplified Arabic" w:eastAsia="Times New Roman" w:hAnsi="Simplified Arabic" w:cs="Simplified Arabic"/>
          <w:sz w:val="28"/>
          <w:szCs w:val="28"/>
          <w:rtl/>
        </w:rPr>
        <w:t>ا</w:t>
      </w:r>
      <w:r>
        <w:rPr>
          <w:rFonts w:ascii="Simplified Arabic" w:eastAsia="Times New Roman" w:hAnsi="Simplified Arabic" w:cs="Simplified Arabic" w:hint="cs"/>
          <w:sz w:val="28"/>
          <w:szCs w:val="28"/>
          <w:rtl/>
        </w:rPr>
        <w:t>ً</w:t>
      </w:r>
      <w:r w:rsidR="00A33902" w:rsidRPr="00421778">
        <w:rPr>
          <w:rFonts w:ascii="Simplified Arabic" w:eastAsia="Times New Roman" w:hAnsi="Simplified Arabic" w:cs="Simplified Arabic"/>
          <w:sz w:val="28"/>
          <w:szCs w:val="28"/>
          <w:rtl/>
        </w:rPr>
        <w:t>، وذلك بتقديم الدعم السياسي والاقتصادي لها، حتى تنعم بالأمن والاستقرار، وتخطو خطواتها نحو التقدّم والازدهار.</w:t>
      </w:r>
    </w:p>
    <w:p w:rsidR="00A33902" w:rsidRPr="00A33902" w:rsidRDefault="00A33902" w:rsidP="00A33902">
      <w:pPr>
        <w:numPr>
          <w:ilvl w:val="0"/>
          <w:numId w:val="9"/>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حاتم عبد</w:t>
      </w:r>
      <w:r w:rsidR="004664C2">
        <w:rPr>
          <w:rFonts w:ascii="Simplified Arabic" w:eastAsia="Times New Roman" w:hAnsi="Simplified Arabic" w:cs="Simplified Arabic" w:hint="cs"/>
          <w:b/>
          <w:bCs/>
          <w:sz w:val="28"/>
          <w:szCs w:val="28"/>
          <w:rtl/>
        </w:rPr>
        <w:t xml:space="preserve"> </w:t>
      </w:r>
      <w:r w:rsidR="004664C2">
        <w:rPr>
          <w:rFonts w:ascii="Simplified Arabic" w:eastAsia="Times New Roman" w:hAnsi="Simplified Arabic" w:cs="Simplified Arabic"/>
          <w:b/>
          <w:bCs/>
          <w:sz w:val="28"/>
          <w:szCs w:val="28"/>
          <w:rtl/>
        </w:rPr>
        <w:t xml:space="preserve">القادر مسؤول ملف القدس </w:t>
      </w:r>
      <w:r w:rsidR="004664C2">
        <w:rPr>
          <w:rFonts w:ascii="Simplified Arabic" w:eastAsia="Times New Roman" w:hAnsi="Simplified Arabic" w:cs="Simplified Arabic" w:hint="cs"/>
          <w:b/>
          <w:bCs/>
          <w:sz w:val="28"/>
          <w:szCs w:val="28"/>
          <w:rtl/>
        </w:rPr>
        <w:t>ل</w:t>
      </w:r>
      <w:r w:rsidRPr="00A33902">
        <w:rPr>
          <w:rFonts w:ascii="Simplified Arabic" w:eastAsia="Times New Roman" w:hAnsi="Simplified Arabic" w:cs="Simplified Arabic"/>
          <w:b/>
          <w:bCs/>
          <w:sz w:val="28"/>
          <w:szCs w:val="28"/>
          <w:rtl/>
        </w:rPr>
        <w:t>لراية:</w:t>
      </w:r>
    </w:p>
    <w:p w:rsidR="00A33902" w:rsidRPr="00A33902" w:rsidRDefault="00A33902" w:rsidP="00A33902">
      <w:pPr>
        <w:numPr>
          <w:ilvl w:val="0"/>
          <w:numId w:val="9"/>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قطر هي</w:t>
      </w:r>
      <w:r w:rsidR="004664C2">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أت كل الأجواء لإنجاح القم</w:t>
      </w:r>
      <w:r w:rsidR="004664C2">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ة</w:t>
      </w:r>
    </w:p>
    <w:p w:rsidR="00A33902" w:rsidRPr="00A33902" w:rsidRDefault="00A33902" w:rsidP="00A33902">
      <w:pPr>
        <w:numPr>
          <w:ilvl w:val="0"/>
          <w:numId w:val="9"/>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نتمنى تفعيل ملف</w:t>
      </w:r>
      <w:r w:rsidR="004664C2">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 xml:space="preserve"> القدس وسرعة إنقاذ حياة الأسرى في سجون الاحتلال</w:t>
      </w:r>
    </w:p>
    <w:p w:rsidR="00A33902" w:rsidRPr="00A33902" w:rsidRDefault="00A33902" w:rsidP="00A33902">
      <w:pPr>
        <w:bidi/>
        <w:spacing w:before="100" w:beforeAutospacing="1" w:after="100" w:afterAutospacing="1" w:line="270" w:lineRule="atLeast"/>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drawing>
          <wp:inline distT="0" distB="0" distL="0" distR="0" wp14:anchorId="294B302A" wp14:editId="44838882">
            <wp:extent cx="2562225" cy="1914525"/>
            <wp:effectExtent l="0" t="0" r="9525" b="9525"/>
            <wp:docPr id="2" name="Picture 2" descr="http://www.raya.com/file/getcustom/f47a96f1-10a2-4572-96ea-73fafa1594d2/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aya.com/file/getcustom/f47a96f1-10a2-4572-96ea-73fafa1594d2/44858554-db2c-49af-a5fb-76127573664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4664C2" w:rsidRDefault="00A33902" w:rsidP="00421778">
      <w:pPr>
        <w:bidi/>
        <w:spacing w:after="0" w:line="240" w:lineRule="auto"/>
        <w:jc w:val="both"/>
        <w:rPr>
          <w:rFonts w:ascii="Simplified Arabic" w:eastAsia="Times New Roman" w:hAnsi="Simplified Arabic" w:cs="Simplified Arabic"/>
          <w:b/>
          <w:bCs/>
          <w:sz w:val="28"/>
          <w:szCs w:val="28"/>
          <w:rtl/>
        </w:rPr>
      </w:pPr>
      <w:r w:rsidRPr="004664C2">
        <w:rPr>
          <w:rFonts w:ascii="Simplified Arabic" w:eastAsia="Times New Roman" w:hAnsi="Simplified Arabic" w:cs="Simplified Arabic"/>
          <w:b/>
          <w:bCs/>
          <w:sz w:val="28"/>
          <w:szCs w:val="28"/>
          <w:rtl/>
        </w:rPr>
        <w:lastRenderedPageBreak/>
        <w:t>كتب - سميح الكايد:</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حثّ مسؤول ملف القدس أمين سر</w:t>
      </w:r>
      <w:r w:rsidR="004664C2">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اللجنة القطرية الدائمة لدعم القدس السيد حاتم عبدالقادرالقمة العربية الرابعة والعشرين التي ستعقد هنا غداً على وضع آلية سريعة للتحر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ك العربي والإسلامي والدولي الجاد من أجل إنقاذ القدس والأقصى الشريف مما يتعر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ضان له من عملية تهويد وطمس للهوية ربما وصلت ذروتها حالياً.</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وقال في حدي</w:t>
      </w:r>
      <w:r w:rsidR="008C7643">
        <w:rPr>
          <w:rFonts w:ascii="Simplified Arabic" w:eastAsia="Times New Roman" w:hAnsi="Simplified Arabic" w:cs="Simplified Arabic"/>
          <w:sz w:val="28"/>
          <w:szCs w:val="28"/>
          <w:rtl/>
        </w:rPr>
        <w:t>ث لـ</w:t>
      </w:r>
      <w:r w:rsidRPr="00421778">
        <w:rPr>
          <w:rFonts w:ascii="Simplified Arabic" w:eastAsia="Times New Roman" w:hAnsi="Simplified Arabic" w:cs="Simplified Arabic"/>
          <w:sz w:val="28"/>
          <w:szCs w:val="28"/>
          <w:rtl/>
        </w:rPr>
        <w:t>لراية إن القدس هي الرقم الصعب في معادلة القضي</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الفلسطيني</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تتعالى صرخاتها واستغاثاتها في أجواء القم</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مناشدة العرب والمسلمين وأحرار العالم لإنقاذها من معاناتها جر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اء اختناقها بالمستعمرات الصهيونية التي تشهد تزايداً متسارعاً بشكل يومي في إطار سياسة الاحتلال الإسرائيلي الرامية إلى تهويد المدينة المقد</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سة عبر تزوير التاريخ وهدم الأقصى الشريف لفرض سياسة الأمر الواقع بعد إطباق فكيها على أولى القبلتين وثالث الحرمين</w:t>
      </w:r>
      <w:r w:rsidR="008C7643">
        <w:rPr>
          <w:rFonts w:ascii="Simplified Arabic" w:eastAsia="Times New Roman" w:hAnsi="Simplified Arabic" w:cs="Simplified Arabic" w:hint="cs"/>
          <w:sz w:val="28"/>
          <w:szCs w:val="28"/>
          <w:rtl/>
        </w:rPr>
        <w:t>.</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وقال لعل</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الصعب بل من المستحيل أن يتمكن المرء من تصو</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 حجم المعاناة التي تتعر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ض لها القدس والأقصى والمقدسيين لكنّ أهلها والمرابطين في كنف الأقصى هم الأقدر على تقديم الصورة الفعلي</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لحجم هذه المعاناة التي تتزايد يوماً بعد آخر وبشكل متسارع وسط صمت إقليمي ودولي كبير يحت</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 على القم</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التحر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ك العاجل لإنقاذ الأقصى وقدس الأقداس قبل فوات الأوان خاصة أن الأقصى على وشك الانهيار جر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اء الحفريات الصهيونية المستمر</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منذ أكثر من ثلاثة عقود.</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وأكّد أن القدس ومحيطها من المدن والقرى تواجه أشرس حملة تهويد منذ نكبة العام 1948،</w:t>
      </w:r>
      <w:r w:rsidR="008C7643">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والتراجع السياسي عن الدفاع عن الحقوق الوطنية واستهداف إسرائيلي لطمس الهوية المقدسية عبر عملية ترانسفير جديدة لسكان المنطقة وبشكل يومي وسط هذا الصمت العالمي والعربي والإسلامي، لافتاً إلى أن هناك عشرات العائلات الفلسطينية يتم</w:t>
      </w:r>
      <w:r w:rsidR="008C764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ترحيلها من منازلها بشكل بات شبه يومي إضافة الى ذلك قيام سلطات الاحتلال بهدم منازلهم وأحياناً إجبارهم تحت التهديد واستخدام لغة القوة على هدم بيوتهم بأنفسهم متسائلاً هنا هل سمع العرب والمسلمون والعالم الحر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بذلك أم صُمت الآذان؟.</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وقال إن هذه القم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العربية تتميز عن غيرها من القمم السابقة بحكم نوعية الملفات المطروحة والأوضاع العربية والدولية المحيطة جراء معطيات الشارع العربي الجديدة وتوجهات المسرح الدولي مع هذه المعطيات ومن أبرز هذه المعطيات لا</w:t>
      </w:r>
      <w:r w:rsidR="002C3EA5">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شك</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التطو</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رات التي تشهدها القضية الفلسطينية من ممارسات صهيونية عنصرية قائمة على التهويد والقتل والتشريد وهدم المنازل والتعس</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ف ضد المواطنين بشكل لم يشهد التاريخ القديم والمعاصر لها مثيلاً.</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lastRenderedPageBreak/>
        <w:t>وتمنى على القم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كذلك أن تفعّل ملف القدس على المسرح الدولي وفي أروقة الأمم المتحدة من أجل حث</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العالم على التحر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ك الفاعل لحمايتها من التهويد وطمس الهوية وقال إن هذه مسوؤلية تاريخية تقع على عاتق القم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العربية والتي يتوجب عليها كذلك أن تضع إطاراً عبر مخاطبة المؤس</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سات الأممي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لوضع نهاية لمعاناة الأسرى الفلسطينيين في سجون الاحتلال وإنقاذ حياتهم من الضياع تحت سياط التعذيب الوحشي اللاإنساني لسلطات الاحتلال الصهيوني لافتاً إلى أن الصورة الفلسطينية مأساوية بكل ما</w:t>
      </w:r>
      <w:r w:rsidR="002C3EA5">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تعنيه الكلمة ولم يعد خافياً على القاصي والداني ما يتم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خطط صهيونية متسارعة لطمس هوية القدس وهدم الأقصى عبر استغلال حالة الغياب الإسلامي والعربي والضعف في الموقف الدولي فالمستوطنات والبناء المستمر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لها أتت على كل المرافق الحيوي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للمدينة وشكلت طمساً للكثير من ملامحها التاريخي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الإسلامي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وقال في الواقع الغياب كبير ومساحته واسعة عربياً وإسلامياً ودولياً وهذا ما</w:t>
      </w:r>
      <w:r w:rsidR="002C3EA5">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شج</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ع الاحتلال الصهيوني على المضي قدماً في خطط التهويد ونتمن</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على هذه القم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أن تعمل على إعادة الحضور العربي وتعزيز آليات عمله من أجل حماية الهوية المقدسية والمقد</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سات الإسلامي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والمسيحي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التي تتعر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ض للتهويد المتسارع والذي بلغ ذروته مع زيارة الرئيس أوباما الذي طالب الفلسطينيين صراحة بالاعتراف بيهودي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الكيان الإسرائيلي المحتل</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ورد</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اً على سؤال حول ماذا كانت هناك دول وسط هذا الغياب العربي تقف الى جانب القدس قال: هناك دول تقد</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 الدعم والمساندة المادية والسياسية للقدس مثل دولة قطر التي لا</w:t>
      </w:r>
      <w:r w:rsidR="002C3EA5">
        <w:rPr>
          <w:rFonts w:ascii="Simplified Arabic" w:eastAsia="Times New Roman" w:hAnsi="Simplified Arabic" w:cs="Simplified Arabic" w:hint="cs"/>
          <w:sz w:val="28"/>
          <w:szCs w:val="28"/>
          <w:rtl/>
        </w:rPr>
        <w:t xml:space="preserve"> </w:t>
      </w:r>
      <w:r w:rsidR="002C3EA5">
        <w:rPr>
          <w:rFonts w:ascii="Simplified Arabic" w:eastAsia="Times New Roman" w:hAnsi="Simplified Arabic" w:cs="Simplified Arabic"/>
          <w:sz w:val="28"/>
          <w:szCs w:val="28"/>
          <w:rtl/>
        </w:rPr>
        <w:t>ت</w:t>
      </w:r>
      <w:r w:rsidR="002C3EA5">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لو</w:t>
      </w:r>
      <w:r w:rsidR="002C3EA5">
        <w:rPr>
          <w:rFonts w:ascii="Simplified Arabic" w:eastAsia="Times New Roman" w:hAnsi="Simplified Arabic" w:cs="Simplified Arabic" w:hint="cs"/>
          <w:sz w:val="28"/>
          <w:szCs w:val="28"/>
          <w:rtl/>
        </w:rPr>
        <w:t>ا</w:t>
      </w:r>
      <w:r w:rsidRPr="00421778">
        <w:rPr>
          <w:rFonts w:ascii="Simplified Arabic" w:eastAsia="Times New Roman" w:hAnsi="Simplified Arabic" w:cs="Simplified Arabic"/>
          <w:sz w:val="28"/>
          <w:szCs w:val="28"/>
          <w:rtl/>
        </w:rPr>
        <w:t xml:space="preserve"> جهداً في دعم القضية الفلسطينة عموماً والقدس بشكل خاص وذلك انطلاقاً من دورها الوطني الكبير الذي تضطلع به أميراً وحكومةً وشعباً وانطلاقاً من شعورها بالمسؤولية التاريخية تجاه القدس الشريف وما تتعر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ض له من خطط تهويدية ومحاولات صهيونية لطمس هوية القدس وطابعها الثقافي والديني والحضاري والتاريخي وانطلاقاً من شعور دولة قطر كذلك بأن الوضع في القدس يزداد خطراً، في كل لحظة تسعى دولة قطر بشكل كبير عبر المحافل الدولية لاستقطاب دعم دولي من أجل التحر</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ك الفاعل إقليمياً ودولياً لإنقاذ القدس والحفاظ على هويتها الإسلامية كما أن دولة قطر يبرز حضورها على الساحة المقدسية عبر نشاطاتها الداعمة للقدس والمقدسيين من خلال المشاريع الصحي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والتعليمي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والاجتماعي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وتقديم العون القانوني للمقدسيين وإقامة مشاريع إنسانية واجتماعي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متعد</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دة مثل المؤسسات التي تعنى برعاية الأيتام والأطفال والشباب والمعاقين والأندية الثقافي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والرياضي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والاجتماعي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ومراكز التدريب المهني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وغيرها من المشاريع التي أرست بصمة واضحة في تعزيز صمود المقدسيين ودعم المؤس</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سسات الفلسطينية في القدس الشريف.</w:t>
      </w:r>
    </w:p>
    <w:p w:rsidR="00A33902" w:rsidRPr="00A33902" w:rsidRDefault="00A33902" w:rsidP="00A33902">
      <w:pPr>
        <w:numPr>
          <w:ilvl w:val="0"/>
          <w:numId w:val="10"/>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الشيخ أحمد بن جبر:</w:t>
      </w:r>
    </w:p>
    <w:p w:rsidR="00A33902" w:rsidRPr="00A33902" w:rsidRDefault="00A33902" w:rsidP="00A33902">
      <w:pPr>
        <w:numPr>
          <w:ilvl w:val="0"/>
          <w:numId w:val="10"/>
        </w:numPr>
        <w:bidi/>
        <w:spacing w:before="100" w:beforeAutospacing="1" w:after="100" w:afterAutospacing="1" w:line="270" w:lineRule="atLeast"/>
        <w:jc w:val="both"/>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sz w:val="28"/>
          <w:szCs w:val="28"/>
          <w:rtl/>
        </w:rPr>
        <w:t>صندوق تنمية جزر القمر يحقق تقد</w:t>
      </w:r>
      <w:r w:rsidR="002C3EA5">
        <w:rPr>
          <w:rFonts w:ascii="Simplified Arabic" w:eastAsia="Times New Roman" w:hAnsi="Simplified Arabic" w:cs="Simplified Arabic" w:hint="cs"/>
          <w:b/>
          <w:bCs/>
          <w:sz w:val="28"/>
          <w:szCs w:val="28"/>
          <w:rtl/>
        </w:rPr>
        <w:t>ّ</w:t>
      </w:r>
      <w:r w:rsidRPr="00A33902">
        <w:rPr>
          <w:rFonts w:ascii="Simplified Arabic" w:eastAsia="Times New Roman" w:hAnsi="Simplified Arabic" w:cs="Simplified Arabic"/>
          <w:b/>
          <w:bCs/>
          <w:sz w:val="28"/>
          <w:szCs w:val="28"/>
          <w:rtl/>
        </w:rPr>
        <w:t>ماً</w:t>
      </w:r>
    </w:p>
    <w:p w:rsidR="00A33902" w:rsidRPr="00A33902" w:rsidRDefault="00A33902" w:rsidP="00421778">
      <w:pPr>
        <w:bidi/>
        <w:spacing w:after="0" w:line="240" w:lineRule="auto"/>
        <w:jc w:val="center"/>
        <w:rPr>
          <w:rFonts w:ascii="Simplified Arabic" w:eastAsia="Times New Roman" w:hAnsi="Simplified Arabic" w:cs="Simplified Arabic"/>
          <w:sz w:val="28"/>
          <w:szCs w:val="28"/>
          <w:rtl/>
        </w:rPr>
      </w:pPr>
      <w:r w:rsidRPr="00A33902">
        <w:rPr>
          <w:rFonts w:ascii="Simplified Arabic" w:eastAsia="Times New Roman" w:hAnsi="Simplified Arabic" w:cs="Simplified Arabic"/>
          <w:b/>
          <w:bCs/>
          <w:noProof/>
          <w:sz w:val="28"/>
          <w:szCs w:val="28"/>
        </w:rPr>
        <w:lastRenderedPageBreak/>
        <w:drawing>
          <wp:inline distT="0" distB="0" distL="0" distR="0" wp14:anchorId="170155AC" wp14:editId="294066A7">
            <wp:extent cx="2562225" cy="1914525"/>
            <wp:effectExtent l="0" t="0" r="9525" b="9525"/>
            <wp:docPr id="1" name="Picture 1" descr="http://www.raya.com/file/getcustom/6c772242-1444-4180-8e8b-76d03460ed8e/44858554-db2c-49af-a5fb-761275736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aya.com/file/getcustom/6c772242-1444-4180-8e8b-76d03460ed8e/44858554-db2c-49af-a5fb-76127573664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rsidR="00A33902" w:rsidRPr="002C3EA5" w:rsidRDefault="00A33902" w:rsidP="00421778">
      <w:pPr>
        <w:bidi/>
        <w:spacing w:after="0" w:line="240" w:lineRule="auto"/>
        <w:jc w:val="both"/>
        <w:rPr>
          <w:rFonts w:ascii="Simplified Arabic" w:eastAsia="Times New Roman" w:hAnsi="Simplified Arabic" w:cs="Simplified Arabic"/>
          <w:b/>
          <w:bCs/>
          <w:sz w:val="28"/>
          <w:szCs w:val="28"/>
          <w:rtl/>
        </w:rPr>
      </w:pPr>
      <w:r w:rsidRPr="002C3EA5">
        <w:rPr>
          <w:rFonts w:ascii="Simplified Arabic" w:eastAsia="Times New Roman" w:hAnsi="Simplified Arabic" w:cs="Simplified Arabic"/>
          <w:b/>
          <w:bCs/>
          <w:sz w:val="28"/>
          <w:szCs w:val="28"/>
          <w:rtl/>
        </w:rPr>
        <w:t>الدوحة - الراية:</w:t>
      </w:r>
    </w:p>
    <w:p w:rsidR="00421778" w:rsidRPr="00421778" w:rsidRDefault="00A33902" w:rsidP="00430A63">
      <w:pPr>
        <w:bidi/>
        <w:spacing w:after="0" w:line="240" w:lineRule="auto"/>
        <w:jc w:val="both"/>
        <w:rPr>
          <w:rFonts w:ascii="Simplified Arabic" w:eastAsia="Times New Roman" w:hAnsi="Simplified Arabic" w:cs="Simplified Arabic" w:hint="cs"/>
          <w:sz w:val="28"/>
          <w:szCs w:val="28"/>
          <w:rtl/>
          <w:lang w:bidi="ar-QA"/>
        </w:rPr>
      </w:pPr>
      <w:r w:rsidRPr="00421778">
        <w:rPr>
          <w:rFonts w:ascii="Simplified Arabic" w:eastAsia="Times New Roman" w:hAnsi="Simplified Arabic" w:cs="Simplified Arabic"/>
          <w:sz w:val="28"/>
          <w:szCs w:val="28"/>
          <w:rtl/>
        </w:rPr>
        <w:t>قال سعادة الشيخ أحمد بن محمد بن جبر آل ثاني 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ساعد وزير الخارجية لشؤون التعاون الدولي رئيس اللجنة العربية للتنمية والاستثمار في جزر القمر إن آلية صندوق التنمية والاستثمار في جزر القمر حققت تقد</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ما</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ملموسا</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ومكاسب قوية خلال الفترة الماضية. وأضاف رئيس اللجنة العربية للتنمية والاستثمار في جزر القمر خلال مداخلته في الجلسة الافتتاحية لأعمال الاجتماع الوزاري التحضيري للدورة العادية الرابعة والعشرين لمجلس الجامعة العربية على مستوى القم</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أن تلك الآلية يتوقع أن تحقق مزيدا</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التقدم لتلبية الاحتياجات التي يتطلبها تحو</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ل اقتصاد دولة عربي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وهي جزر القمر من اقتصاد هش</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لاقتصاد يحقق نموا</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مطردا</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ومستقرا</w:t>
      </w:r>
      <w:r w:rsidR="002C3EA5">
        <w:rPr>
          <w:rFonts w:ascii="Simplified Arabic" w:eastAsia="Times New Roman" w:hAnsi="Simplified Arabic" w:cs="Simplified Arabic" w:hint="cs"/>
          <w:sz w:val="28"/>
          <w:szCs w:val="28"/>
          <w:rtl/>
        </w:rPr>
        <w:t>ً</w:t>
      </w:r>
      <w:r w:rsidR="002C3EA5">
        <w:rPr>
          <w:rFonts w:ascii="Simplified Arabic" w:eastAsia="Times New Roman" w:hAnsi="Simplified Arabic" w:cs="Simplified Arabic"/>
          <w:sz w:val="28"/>
          <w:szCs w:val="28"/>
          <w:rtl/>
        </w:rPr>
        <w:t xml:space="preserve">. وأشار إلى </w:t>
      </w:r>
      <w:r w:rsidR="002C3EA5">
        <w:rPr>
          <w:rFonts w:ascii="Simplified Arabic" w:eastAsia="Times New Roman" w:hAnsi="Simplified Arabic" w:cs="Simplified Arabic" w:hint="cs"/>
          <w:sz w:val="28"/>
          <w:szCs w:val="28"/>
          <w:rtl/>
        </w:rPr>
        <w:t>أ</w:t>
      </w:r>
      <w:r w:rsidR="002C3EA5">
        <w:rPr>
          <w:rFonts w:ascii="Simplified Arabic" w:eastAsia="Times New Roman" w:hAnsi="Simplified Arabic" w:cs="Simplified Arabic"/>
          <w:sz w:val="28"/>
          <w:szCs w:val="28"/>
          <w:rtl/>
        </w:rPr>
        <w:t>ن الخطة الخماسية ال</w:t>
      </w:r>
      <w:r w:rsidR="002C3EA5">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ولى للصندوق والتي تغطي الفترة من 2013 إلى 2017 تسعى لجني ثمار ملموسة في أداء اقتصاد جزر القمر يتمثل في زيادة جوهرية لدخل الفرد وتقليل نسبة البطالة والعمل على تحقيق نمو اقتصادي يعمل على الاستقرار السياسي للبلاد. وأوضح أن المت</w:t>
      </w:r>
      <w:r w:rsidR="002C3EA5">
        <w:rPr>
          <w:rFonts w:ascii="Simplified Arabic" w:eastAsia="Times New Roman" w:hAnsi="Simplified Arabic" w:cs="Simplified Arabic"/>
          <w:sz w:val="28"/>
          <w:szCs w:val="28"/>
          <w:rtl/>
        </w:rPr>
        <w:t>طلبات المالية للخطة الخماسية ال</w:t>
      </w:r>
      <w:r w:rsidR="002C3EA5">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ولى تصل إلى</w:t>
      </w:r>
      <w:r w:rsidR="002C3EA5">
        <w:rPr>
          <w:rFonts w:ascii="Simplified Arabic" w:eastAsia="Times New Roman" w:hAnsi="Simplified Arabic" w:cs="Simplified Arabic"/>
          <w:sz w:val="28"/>
          <w:szCs w:val="28"/>
          <w:rtl/>
        </w:rPr>
        <w:t xml:space="preserve"> 500 مليون دولار حيث تسعى بشكل </w:t>
      </w:r>
      <w:r w:rsidR="002C3EA5">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ساسي لانشاء بني</w:t>
      </w:r>
      <w:r w:rsidR="002C3EA5">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تحتية بجزر القمر وخلق فرص عمل بها، مشيرا</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إلى أن نجاح تل</w:t>
      </w:r>
      <w:r w:rsidR="003A0E3C">
        <w:rPr>
          <w:rFonts w:ascii="Simplified Arabic" w:eastAsia="Times New Roman" w:hAnsi="Simplified Arabic" w:cs="Simplified Arabic"/>
          <w:sz w:val="28"/>
          <w:szCs w:val="28"/>
          <w:rtl/>
        </w:rPr>
        <w:t xml:space="preserve">ك المبادرة يعتمد بشكل كبير على </w:t>
      </w:r>
      <w:r w:rsidR="003A0E3C">
        <w:rPr>
          <w:rFonts w:ascii="Simplified Arabic" w:eastAsia="Times New Roman" w:hAnsi="Simplified Arabic" w:cs="Simplified Arabic" w:hint="cs"/>
          <w:sz w:val="28"/>
          <w:szCs w:val="28"/>
          <w:rtl/>
        </w:rPr>
        <w:t>إ</w:t>
      </w:r>
      <w:r w:rsidRPr="00421778">
        <w:rPr>
          <w:rFonts w:ascii="Simplified Arabic" w:eastAsia="Times New Roman" w:hAnsi="Simplified Arabic" w:cs="Simplified Arabic"/>
          <w:sz w:val="28"/>
          <w:szCs w:val="28"/>
          <w:rtl/>
        </w:rPr>
        <w:t>تاحة الموارد اللازمة لهذا الصندوق وإقرار القم</w:t>
      </w:r>
      <w:r w:rsidR="003A0E3C">
        <w:rPr>
          <w:rFonts w:ascii="Simplified Arabic" w:eastAsia="Times New Roman" w:hAnsi="Simplified Arabic" w:cs="Simplified Arabic" w:hint="cs"/>
          <w:sz w:val="28"/>
          <w:szCs w:val="28"/>
          <w:rtl/>
        </w:rPr>
        <w:t>ّ</w:t>
      </w:r>
      <w:r w:rsidR="003A0E3C">
        <w:rPr>
          <w:rFonts w:ascii="Simplified Arabic" w:eastAsia="Times New Roman" w:hAnsi="Simplified Arabic" w:cs="Simplified Arabic"/>
          <w:sz w:val="28"/>
          <w:szCs w:val="28"/>
          <w:rtl/>
        </w:rPr>
        <w:t>ة العربية للنظام ال</w:t>
      </w:r>
      <w:r w:rsidR="003A0E3C">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ساسي لصندوق التنمية والاستثمار في جزر القمر ومتابعة القرارات التي تم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اتخ</w:t>
      </w:r>
      <w:r w:rsidR="003A0E3C">
        <w:rPr>
          <w:rFonts w:ascii="Simplified Arabic" w:eastAsia="Times New Roman" w:hAnsi="Simplified Arabic" w:cs="Simplified Arabic" w:hint="cs"/>
          <w:sz w:val="28"/>
          <w:szCs w:val="28"/>
          <w:rtl/>
        </w:rPr>
        <w:t>ا</w:t>
      </w:r>
      <w:r w:rsidRPr="00421778">
        <w:rPr>
          <w:rFonts w:ascii="Simplified Arabic" w:eastAsia="Times New Roman" w:hAnsi="Simplified Arabic" w:cs="Simplified Arabic"/>
          <w:sz w:val="28"/>
          <w:szCs w:val="28"/>
          <w:rtl/>
        </w:rPr>
        <w:t>ذها في هذا الصدد في قم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سرت العربي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التي عقدت في 2010 . ونو</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ه رئيس اللجنة العربي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للتنم</w:t>
      </w:r>
      <w:r w:rsidR="003A0E3C">
        <w:rPr>
          <w:rFonts w:ascii="Simplified Arabic" w:eastAsia="Times New Roman" w:hAnsi="Simplified Arabic" w:cs="Simplified Arabic"/>
          <w:sz w:val="28"/>
          <w:szCs w:val="28"/>
          <w:rtl/>
        </w:rPr>
        <w:t xml:space="preserve">ية والاستثمار في جزر القمر إلى </w:t>
      </w:r>
      <w:r w:rsidR="003A0E3C">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ن دول</w:t>
      </w:r>
      <w:r w:rsidR="003A0E3C">
        <w:rPr>
          <w:rFonts w:ascii="Simplified Arabic" w:eastAsia="Times New Roman" w:hAnsi="Simplified Arabic" w:cs="Simplified Arabic"/>
          <w:sz w:val="28"/>
          <w:szCs w:val="28"/>
          <w:rtl/>
        </w:rPr>
        <w:t xml:space="preserve"> أعضاء الجامعة العربي</w:t>
      </w:r>
      <w:r w:rsidR="003A0E3C">
        <w:rPr>
          <w:rFonts w:ascii="Simplified Arabic" w:eastAsia="Times New Roman" w:hAnsi="Simplified Arabic" w:cs="Simplified Arabic" w:hint="cs"/>
          <w:sz w:val="28"/>
          <w:szCs w:val="28"/>
          <w:rtl/>
        </w:rPr>
        <w:t>ّ</w:t>
      </w:r>
      <w:r w:rsidR="003A0E3C">
        <w:rPr>
          <w:rFonts w:ascii="Simplified Arabic" w:eastAsia="Times New Roman" w:hAnsi="Simplified Arabic" w:cs="Simplified Arabic"/>
          <w:sz w:val="28"/>
          <w:szCs w:val="28"/>
          <w:rtl/>
        </w:rPr>
        <w:t xml:space="preserve">ة ستبلغ </w:t>
      </w:r>
      <w:r w:rsidR="003A0E3C">
        <w:rPr>
          <w:rFonts w:ascii="Simplified Arabic" w:eastAsia="Times New Roman" w:hAnsi="Simplified Arabic" w:cs="Simplified Arabic" w:hint="cs"/>
          <w:sz w:val="28"/>
          <w:szCs w:val="28"/>
          <w:rtl/>
        </w:rPr>
        <w:t>إ</w:t>
      </w:r>
      <w:r w:rsidRPr="00421778">
        <w:rPr>
          <w:rFonts w:ascii="Simplified Arabic" w:eastAsia="Times New Roman" w:hAnsi="Simplified Arabic" w:cs="Simplified Arabic"/>
          <w:sz w:val="28"/>
          <w:szCs w:val="28"/>
          <w:rtl/>
        </w:rPr>
        <w:t>سهاماتها في هذه الخطة إلى 300 مليون دولار فيما سيتم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توفير باقي المبلغ من قبل صناديق الاستثمار العربي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بقيمة 200 مليون دولار وذلك عبر قروض ميسرة حيث تعهدت تلك الصناديق بالمساعدة في تقديم تلك القروض والاستثمار في جزر القمر. كما دعا القطاع الخاص العربي للاستثمار في جزر القمر لدعم النهوض باقتصادها. وعقب مداخلة سعادة الشيخ أحمد بن محمد بن جبر آل ثاني جرى اختتام الجلسة الافتتاحي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وتحو</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لت أعمال الاجتماع إلى جلسة مغلقة لبدء جلسة العمل الأولى والتي من المقر</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 أن تشهد اعتماد مشروع جدول أعمال القم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ومناقشة بنود جدول الأعمال.</w:t>
      </w:r>
    </w:p>
    <w:p w:rsidR="00A33902" w:rsidRPr="00421778" w:rsidRDefault="00A33902" w:rsidP="00421778">
      <w:pPr>
        <w:bidi/>
        <w:spacing w:after="0" w:line="240" w:lineRule="auto"/>
        <w:jc w:val="both"/>
        <w:rPr>
          <w:rFonts w:ascii="Simplified Arabic" w:eastAsia="Times New Roman" w:hAnsi="Simplified Arabic" w:cs="Simplified Arabic"/>
          <w:b/>
          <w:bCs/>
          <w:sz w:val="28"/>
          <w:szCs w:val="28"/>
          <w:rtl/>
        </w:rPr>
      </w:pPr>
      <w:r w:rsidRPr="00421778">
        <w:rPr>
          <w:rFonts w:ascii="Simplified Arabic" w:eastAsia="Times New Roman" w:hAnsi="Simplified Arabic" w:cs="Simplified Arabic"/>
          <w:b/>
          <w:bCs/>
          <w:sz w:val="28"/>
          <w:szCs w:val="28"/>
          <w:rtl/>
        </w:rPr>
        <w:lastRenderedPageBreak/>
        <w:t>وزير الخارجية الجزائري يطالب بـ"عصرنة" الجامعة</w:t>
      </w:r>
    </w:p>
    <w:p w:rsidR="00A33902" w:rsidRPr="003A0E3C" w:rsidRDefault="00A33902" w:rsidP="00421778">
      <w:pPr>
        <w:bidi/>
        <w:spacing w:after="0" w:line="240" w:lineRule="auto"/>
        <w:jc w:val="both"/>
        <w:rPr>
          <w:rFonts w:ascii="Simplified Arabic" w:eastAsia="Times New Roman" w:hAnsi="Simplified Arabic" w:cs="Simplified Arabic"/>
          <w:b/>
          <w:bCs/>
          <w:sz w:val="28"/>
          <w:szCs w:val="28"/>
          <w:rtl/>
        </w:rPr>
      </w:pPr>
      <w:r w:rsidRPr="003A0E3C">
        <w:rPr>
          <w:rFonts w:ascii="Simplified Arabic" w:eastAsia="Times New Roman" w:hAnsi="Simplified Arabic" w:cs="Simplified Arabic"/>
          <w:b/>
          <w:bCs/>
          <w:sz w:val="28"/>
          <w:szCs w:val="28"/>
          <w:rtl/>
        </w:rPr>
        <w:t>كتب - كريم إمام:</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أكد وزير الشؤون الخارجية الجزائري مراد مدلسي أن هناك اجتهادا</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كبيرا</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في إطار تطوير عمل جامعة الدول العربي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من الداخل، وأن هناك اقتراحات قد</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مت خلال الاجتماع الوزاري العربي التحضيري للقم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إلا ان هذه الاقتراحات ما</w:t>
      </w:r>
      <w:r w:rsidR="003A0E3C">
        <w:rPr>
          <w:rFonts w:ascii="Simplified Arabic" w:eastAsia="Times New Roman" w:hAnsi="Simplified Arabic" w:cs="Simplified Arabic" w:hint="cs"/>
          <w:sz w:val="28"/>
          <w:szCs w:val="28"/>
          <w:rtl/>
        </w:rPr>
        <w:t xml:space="preserve"> </w:t>
      </w:r>
      <w:r w:rsidRPr="00421778">
        <w:rPr>
          <w:rFonts w:ascii="Simplified Arabic" w:eastAsia="Times New Roman" w:hAnsi="Simplified Arabic" w:cs="Simplified Arabic"/>
          <w:sz w:val="28"/>
          <w:szCs w:val="28"/>
          <w:rtl/>
        </w:rPr>
        <w:t>زالت في طور المناقشة والاجتهادات الإضافية، مشيرا</w:t>
      </w:r>
      <w:r w:rsidR="003A0E3C">
        <w:rPr>
          <w:rFonts w:ascii="Simplified Arabic" w:eastAsia="Times New Roman" w:hAnsi="Simplified Arabic" w:cs="Simplified Arabic" w:hint="cs"/>
          <w:sz w:val="28"/>
          <w:szCs w:val="28"/>
          <w:rtl/>
        </w:rPr>
        <w:t>ً</w:t>
      </w:r>
      <w:r w:rsidR="003A0E3C">
        <w:rPr>
          <w:rFonts w:ascii="Simplified Arabic" w:eastAsia="Times New Roman" w:hAnsi="Simplified Arabic" w:cs="Simplified Arabic"/>
          <w:sz w:val="28"/>
          <w:szCs w:val="28"/>
          <w:rtl/>
        </w:rPr>
        <w:t xml:space="preserve"> إلى </w:t>
      </w:r>
      <w:r w:rsidR="003A0E3C">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نه لا يمكن القول إنها تتبلور في مشروع نهائي إلا أنه في الطريق.</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وقال مدلسي في تصريح لـ"الراية" أمس بعد انتهاء الاجتماع الوزاري العربي التحضيري للقم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العربية إن المطلوب في هذا الإطار هو عصرنة التنظيم والجهاز، وبكل وضوح ما ي</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سم</w:t>
      </w:r>
      <w:r w:rsidR="003A0E3C">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بالحكم الرشيد بحيث أن ما يطبق على الدول لا بد</w:t>
      </w:r>
      <w:r w:rsidR="00430A6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أن يطب</w:t>
      </w:r>
      <w:r w:rsidR="002E1807">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ق على الجامعة.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ورأى أنه رغم انعقاد القمة في ظل</w:t>
      </w:r>
      <w:r w:rsidR="002E1807">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هذه الظروف الصعبة، إلا أنه أعرب في الوقت ذاته عن ثقته الكبيرة في أمير البلاد الم</w:t>
      </w:r>
      <w:r w:rsidR="00C612D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فد</w:t>
      </w:r>
      <w:r w:rsidR="00C612D3">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ى الذي سيتولى رئاسة القم</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وفي القادة العرب ما يجعلنا متفائلين بنجاح أعمالها بالدوحة.</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وحول أهم الموضوعات الم</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درجة على جدول الأعمال قال مدلسي إن هناك العديد من الموضوعات التي ستعرض على القم</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لبحثها من قبل القادة العرب، تتعلق بتطو</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رات القضي</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الفلسطيني</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والصراع العربي الإسرائيلي، وكذلك تطو</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رات الأزمة السوري</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إضافة إلى مواضيع تخص</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العمل العربي الم</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شترك وتطوير الجامعة العربي</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ومنظماتها الم</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تخص</w:t>
      </w:r>
      <w:r w:rsidR="007636B0">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صة بما فيها موضوع إنشاء المحكمة العربية لحقوق الإنسان.</w:t>
      </w:r>
    </w:p>
    <w:p w:rsidR="00A33902" w:rsidRPr="00421778" w:rsidRDefault="00A33902" w:rsidP="00421778">
      <w:pPr>
        <w:bidi/>
        <w:spacing w:after="0" w:line="240" w:lineRule="auto"/>
        <w:jc w:val="both"/>
        <w:rPr>
          <w:rFonts w:ascii="Simplified Arabic" w:eastAsia="Times New Roman" w:hAnsi="Simplified Arabic" w:cs="Simplified Arabic"/>
          <w:sz w:val="28"/>
          <w:szCs w:val="28"/>
        </w:rPr>
      </w:pPr>
      <w:r w:rsidRPr="00421778">
        <w:rPr>
          <w:rFonts w:ascii="Simplified Arabic" w:eastAsia="Times New Roman" w:hAnsi="Simplified Arabic" w:cs="Simplified Arabic"/>
          <w:sz w:val="28"/>
          <w:szCs w:val="28"/>
          <w:rtl/>
        </w:rPr>
        <w:t>وأضاف أن جدول أعمال القمة سيتناول في شقه السياسي بالأساس موضوع تطورات القضية الفلسطينية والانسداد الحاصل في مسار السلام بسبب تعنت إسرائيل وتحد</w:t>
      </w:r>
      <w:r w:rsidR="000D690D">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يها للمجتمع الدولي وتنكرها للعملي</w:t>
      </w:r>
      <w:r w:rsidR="000D690D">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السياسي</w:t>
      </w:r>
      <w:r w:rsidR="000D690D">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w:t>
      </w:r>
    </w:p>
    <w:p w:rsidR="00A33902" w:rsidRDefault="00A33902" w:rsidP="00421778">
      <w:pPr>
        <w:bidi/>
        <w:spacing w:after="0" w:line="240" w:lineRule="auto"/>
        <w:jc w:val="both"/>
        <w:rPr>
          <w:rFonts w:ascii="Simplified Arabic" w:eastAsia="Times New Roman" w:hAnsi="Simplified Arabic" w:cs="Simplified Arabic"/>
          <w:sz w:val="28"/>
          <w:szCs w:val="28"/>
        </w:rPr>
      </w:pPr>
    </w:p>
    <w:p w:rsidR="00421778" w:rsidRPr="00421778" w:rsidRDefault="00421778" w:rsidP="00421778">
      <w:pPr>
        <w:bidi/>
        <w:spacing w:after="0" w:line="240" w:lineRule="auto"/>
        <w:jc w:val="both"/>
        <w:rPr>
          <w:rFonts w:ascii="Simplified Arabic" w:eastAsia="Times New Roman" w:hAnsi="Simplified Arabic" w:cs="Simplified Arabic"/>
          <w:sz w:val="28"/>
          <w:szCs w:val="28"/>
          <w:rtl/>
        </w:rPr>
      </w:pPr>
    </w:p>
    <w:p w:rsidR="00A33902" w:rsidRPr="00421778" w:rsidRDefault="00A33902" w:rsidP="00421778">
      <w:pPr>
        <w:bidi/>
        <w:spacing w:after="0" w:line="240" w:lineRule="auto"/>
        <w:jc w:val="both"/>
        <w:rPr>
          <w:rFonts w:ascii="Simplified Arabic" w:eastAsia="Times New Roman" w:hAnsi="Simplified Arabic" w:cs="Simplified Arabic"/>
          <w:b/>
          <w:bCs/>
          <w:sz w:val="28"/>
          <w:szCs w:val="28"/>
          <w:rtl/>
        </w:rPr>
      </w:pPr>
      <w:r w:rsidRPr="00421778">
        <w:rPr>
          <w:rFonts w:ascii="Simplified Arabic" w:eastAsia="Times New Roman" w:hAnsi="Simplified Arabic" w:cs="Simplified Arabic"/>
          <w:b/>
          <w:bCs/>
          <w:sz w:val="28"/>
          <w:szCs w:val="28"/>
          <w:rtl/>
        </w:rPr>
        <w:t>فائقة: خطة لمحو أمية النساء مطروحة على القم</w:t>
      </w:r>
      <w:r w:rsidR="000D690D">
        <w:rPr>
          <w:rFonts w:ascii="Simplified Arabic" w:eastAsia="Times New Roman" w:hAnsi="Simplified Arabic" w:cs="Simplified Arabic" w:hint="cs"/>
          <w:b/>
          <w:bCs/>
          <w:sz w:val="28"/>
          <w:szCs w:val="28"/>
          <w:rtl/>
        </w:rPr>
        <w:t>ّ</w:t>
      </w:r>
      <w:r w:rsidRPr="00421778">
        <w:rPr>
          <w:rFonts w:ascii="Simplified Arabic" w:eastAsia="Times New Roman" w:hAnsi="Simplified Arabic" w:cs="Simplified Arabic"/>
          <w:b/>
          <w:bCs/>
          <w:sz w:val="28"/>
          <w:szCs w:val="28"/>
          <w:rtl/>
        </w:rPr>
        <w:t>ة</w:t>
      </w:r>
    </w:p>
    <w:p w:rsidR="00A33902" w:rsidRPr="000D690D" w:rsidRDefault="00A33902" w:rsidP="00421778">
      <w:pPr>
        <w:bidi/>
        <w:spacing w:after="0" w:line="240" w:lineRule="auto"/>
        <w:jc w:val="both"/>
        <w:rPr>
          <w:rFonts w:ascii="Simplified Arabic" w:eastAsia="Times New Roman" w:hAnsi="Simplified Arabic" w:cs="Simplified Arabic"/>
          <w:b/>
          <w:bCs/>
          <w:sz w:val="28"/>
          <w:szCs w:val="28"/>
          <w:rtl/>
        </w:rPr>
      </w:pPr>
      <w:r w:rsidRPr="000D690D">
        <w:rPr>
          <w:rFonts w:ascii="Simplified Arabic" w:eastAsia="Times New Roman" w:hAnsi="Simplified Arabic" w:cs="Simplified Arabic"/>
          <w:b/>
          <w:bCs/>
          <w:sz w:val="28"/>
          <w:szCs w:val="28"/>
          <w:rtl/>
        </w:rPr>
        <w:t>الدوحة - طارق خطاب:</w:t>
      </w:r>
    </w:p>
    <w:p w:rsidR="00A33902" w:rsidRPr="00421778" w:rsidRDefault="00A33902" w:rsidP="00421778">
      <w:pPr>
        <w:bidi/>
        <w:spacing w:after="0" w:line="240" w:lineRule="auto"/>
        <w:jc w:val="both"/>
        <w:rPr>
          <w:rFonts w:ascii="Simplified Arabic" w:eastAsia="Times New Roman" w:hAnsi="Simplified Arabic" w:cs="Simplified Arabic"/>
          <w:sz w:val="28"/>
          <w:szCs w:val="28"/>
          <w:rtl/>
        </w:rPr>
      </w:pPr>
      <w:r w:rsidRPr="00421778">
        <w:rPr>
          <w:rFonts w:ascii="Simplified Arabic" w:eastAsia="Times New Roman" w:hAnsi="Simplified Arabic" w:cs="Simplified Arabic"/>
          <w:sz w:val="28"/>
          <w:szCs w:val="28"/>
          <w:rtl/>
        </w:rPr>
        <w:t>تفعيلاً لدور منظومة جامعة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مج</w:t>
      </w:r>
      <w:r w:rsidR="008B3A4B">
        <w:rPr>
          <w:rFonts w:ascii="Simplified Arabic" w:eastAsia="Times New Roman" w:hAnsi="Simplified Arabic" w:cs="Simplified Arabic"/>
          <w:sz w:val="28"/>
          <w:szCs w:val="28"/>
          <w:rtl/>
        </w:rPr>
        <w:t xml:space="preserve">ال التعليم والبحث العلمي، عقدت </w:t>
      </w:r>
      <w:r w:rsidR="008B3A4B">
        <w:rPr>
          <w:rFonts w:ascii="Simplified Arabic" w:eastAsia="Times New Roman" w:hAnsi="Simplified Arabic" w:cs="Simplified Arabic" w:hint="cs"/>
          <w:sz w:val="28"/>
          <w:szCs w:val="28"/>
          <w:rtl/>
        </w:rPr>
        <w:t>أ</w:t>
      </w:r>
      <w:r w:rsidRPr="00421778">
        <w:rPr>
          <w:rFonts w:ascii="Simplified Arabic" w:eastAsia="Times New Roman" w:hAnsi="Simplified Arabic" w:cs="Simplified Arabic"/>
          <w:sz w:val="28"/>
          <w:szCs w:val="28"/>
          <w:rtl/>
        </w:rPr>
        <w:t>مس سعادة السفيرة فائقة سعيد الصالح الأمين العام المساعد رئيسة قطاع ‏الشؤون الاجتماعي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اجتماعاً مع السيد عبد الله محارب المدير العام للمنظمة العربي</w:t>
      </w:r>
      <w:r w:rsidR="008B3A4B">
        <w:rPr>
          <w:rFonts w:ascii="Simplified Arabic" w:eastAsia="Times New Roman" w:hAnsi="Simplified Arabic" w:cs="Simplified Arabic" w:hint="cs"/>
          <w:sz w:val="28"/>
          <w:szCs w:val="28"/>
          <w:rtl/>
        </w:rPr>
        <w:t>ّ</w:t>
      </w:r>
      <w:r w:rsidR="008B3A4B">
        <w:rPr>
          <w:rFonts w:ascii="Simplified Arabic" w:eastAsia="Times New Roman" w:hAnsi="Simplified Arabic" w:cs="Simplified Arabic"/>
          <w:sz w:val="28"/>
          <w:szCs w:val="28"/>
          <w:rtl/>
        </w:rPr>
        <w:t>ة للتربية ‏والثقافة والعلوم</w:t>
      </w:r>
      <w:r w:rsidRPr="00421778">
        <w:rPr>
          <w:rFonts w:ascii="Simplified Arabic" w:eastAsia="Times New Roman" w:hAnsi="Simplified Arabic" w:cs="Simplified Arabic"/>
          <w:sz w:val="28"/>
          <w:szCs w:val="28"/>
          <w:rtl/>
        </w:rPr>
        <w:t>، الذي تولى منصبه في الأول من مارس عام 2013، وأوضحت الصالح أن هذا ‏الاجتماع يأتي في إطار مواصلة الأمانة العامة لجامعة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عملي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التنسيق مع ‏المنظمة لتطوير التعليم والثقافة وحوار الحضارات والبحث العلمي في ضوء مقر</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رات القم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‏العادي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والتنموي</w:t>
      </w:r>
      <w:r w:rsidR="008B3A4B">
        <w:rPr>
          <w:rFonts w:ascii="Simplified Arabic" w:eastAsia="Times New Roman" w:hAnsi="Simplified Arabic" w:cs="Simplified Arabic" w:hint="cs"/>
          <w:sz w:val="28"/>
          <w:szCs w:val="28"/>
          <w:rtl/>
        </w:rPr>
        <w:t>ّ</w:t>
      </w:r>
      <w:r w:rsidR="008B3A4B">
        <w:rPr>
          <w:rFonts w:ascii="Simplified Arabic" w:eastAsia="Times New Roman" w:hAnsi="Simplified Arabic" w:cs="Simplified Arabic"/>
          <w:sz w:val="28"/>
          <w:szCs w:val="28"/>
          <w:rtl/>
        </w:rPr>
        <w:t xml:space="preserve">ة. </w:t>
      </w:r>
      <w:r w:rsidRPr="00421778">
        <w:rPr>
          <w:rFonts w:ascii="Simplified Arabic" w:eastAsia="Times New Roman" w:hAnsi="Simplified Arabic" w:cs="Simplified Arabic"/>
          <w:sz w:val="28"/>
          <w:szCs w:val="28"/>
          <w:rtl/>
        </w:rPr>
        <w:t xml:space="preserve"> واستعرضت الصالح خلال الاجتماع القضايا العالقة والموضوعات والمشروعات المطلوب </w:t>
      </w:r>
      <w:r w:rsidRPr="00421778">
        <w:rPr>
          <w:rFonts w:ascii="Simplified Arabic" w:eastAsia="Times New Roman" w:hAnsi="Simplified Arabic" w:cs="Simplified Arabic"/>
          <w:sz w:val="28"/>
          <w:szCs w:val="28"/>
          <w:rtl/>
        </w:rPr>
        <w:lastRenderedPageBreak/>
        <w:t>تنفيذها ‏من قبل المنظمة ومن بينها إستراتيجية البحث العلمي والتقني والتحضير للاجتماع الثاني لوزراء ‏التربية والتعليم في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ودول أمريكا الجنوبي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الذي سي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عقد في ليما في أكتوبر 2013، ‏وكذلك التحضير لاجتماع رؤساء الجامعات في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والهند والذي سيعقد في دولة ‏الكويت في نهاية عام 2013 والربع الأول من 2014، وفق قرار مجلس جامعة الدول العربية ‏الذي رح</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ب باستضافة الكويت للاجتماع، بالإضافة إلى البدء في التحضير للقم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العربية التنموية ‏الاقتصادي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والاجتماعي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في دورتها الرابعة التي ستعقد في تونس عام 2015.‏ كما أكدت في لقائها على دور الجامعة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والمنظمة بالتنسيق مع الدول الأعضاء لتذليل ‏كافة الصعوبات في مجالي التعليم والبحث العلمي انطلاقا</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من كونها أحد أهم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عناصر التنمية ‏الشاملة، كما ركزت على أهمية تعليم المرأة ومحو أميتها، مشيرة إلى أنه من المنتظر أن يقر</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‏القادة العرب خطة 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لمحو الأم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ية بين النساء في المنطقة العربية، كخطة استرشادية تعمل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على الاستفادة والاسترشاد بها، وأن تقد</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م المنظمة الدعم الفني كبيت خبرة للدول ‏الأعضاء عند وضع خططها في هذا المجال.‏ وتم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 xml:space="preserve"> في الاجتماع أيضاً توضيح آليات العمل المتبعة في الأمانة العامة والتنسيق مع المنظمات ‏العربية الم</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تخص</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صة، وأبدى معالي المدير العام للمنظمة ارتياحه لهذا اللقاء الذي يعزز سبل ‏التنسيق والتعاون تحقيقاً لأهداف العمل العربي المشترك.‏ وفي نهاية اللقاء أكدت السفيرة فائقة سعيد الصالح على دعم القطاع الاجتماعي بجامعة الدول ‏العربي</w:t>
      </w:r>
      <w:r w:rsidR="008B3A4B">
        <w:rPr>
          <w:rFonts w:ascii="Simplified Arabic" w:eastAsia="Times New Roman" w:hAnsi="Simplified Arabic" w:cs="Simplified Arabic" w:hint="cs"/>
          <w:sz w:val="28"/>
          <w:szCs w:val="28"/>
          <w:rtl/>
        </w:rPr>
        <w:t>ّ</w:t>
      </w:r>
      <w:r w:rsidRPr="00421778">
        <w:rPr>
          <w:rFonts w:ascii="Simplified Arabic" w:eastAsia="Times New Roman" w:hAnsi="Simplified Arabic" w:cs="Simplified Arabic"/>
          <w:sz w:val="28"/>
          <w:szCs w:val="28"/>
          <w:rtl/>
        </w:rPr>
        <w:t>ة لمنظمة الألكسو بما يمكنها من أداء الدور الهام المناط بها في إطار منظومة العمل ‏العربي الم</w:t>
      </w:r>
      <w:r w:rsidR="008B3A4B">
        <w:rPr>
          <w:rFonts w:ascii="Simplified Arabic" w:eastAsia="Times New Roman" w:hAnsi="Simplified Arabic" w:cs="Simplified Arabic" w:hint="cs"/>
          <w:sz w:val="28"/>
          <w:szCs w:val="28"/>
          <w:rtl/>
        </w:rPr>
        <w:t>ُ</w:t>
      </w:r>
      <w:bookmarkStart w:id="0" w:name="_GoBack"/>
      <w:bookmarkEnd w:id="0"/>
      <w:r w:rsidRPr="00421778">
        <w:rPr>
          <w:rFonts w:ascii="Simplified Arabic" w:eastAsia="Times New Roman" w:hAnsi="Simplified Arabic" w:cs="Simplified Arabic"/>
          <w:sz w:val="28"/>
          <w:szCs w:val="28"/>
          <w:rtl/>
        </w:rPr>
        <w:t>شترك.</w:t>
      </w:r>
    </w:p>
    <w:p w:rsidR="006F431E" w:rsidRPr="00A33902" w:rsidRDefault="006F431E" w:rsidP="00421778">
      <w:pPr>
        <w:spacing w:after="0" w:line="240" w:lineRule="auto"/>
        <w:rPr>
          <w:rFonts w:ascii="Simplified Arabic" w:hAnsi="Simplified Arabic" w:cs="Simplified Arabic"/>
          <w:sz w:val="28"/>
          <w:szCs w:val="28"/>
        </w:rPr>
      </w:pPr>
    </w:p>
    <w:sectPr w:rsidR="006F431E" w:rsidRPr="00A3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D89"/>
    <w:multiLevelType w:val="multilevel"/>
    <w:tmpl w:val="837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115C"/>
    <w:multiLevelType w:val="multilevel"/>
    <w:tmpl w:val="32D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874E5"/>
    <w:multiLevelType w:val="multilevel"/>
    <w:tmpl w:val="B1FA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F29ED"/>
    <w:multiLevelType w:val="multilevel"/>
    <w:tmpl w:val="3E9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678BD"/>
    <w:multiLevelType w:val="multilevel"/>
    <w:tmpl w:val="5D0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44F0D"/>
    <w:multiLevelType w:val="multilevel"/>
    <w:tmpl w:val="D508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11F40"/>
    <w:multiLevelType w:val="multilevel"/>
    <w:tmpl w:val="3FE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3388F"/>
    <w:multiLevelType w:val="multilevel"/>
    <w:tmpl w:val="0AFC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130FE"/>
    <w:multiLevelType w:val="multilevel"/>
    <w:tmpl w:val="A05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F7D86"/>
    <w:multiLevelType w:val="multilevel"/>
    <w:tmpl w:val="ACC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9"/>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02"/>
    <w:rsid w:val="000D690D"/>
    <w:rsid w:val="001B405A"/>
    <w:rsid w:val="001F5ED8"/>
    <w:rsid w:val="00296C86"/>
    <w:rsid w:val="002C3EA5"/>
    <w:rsid w:val="002E1807"/>
    <w:rsid w:val="003A0E3C"/>
    <w:rsid w:val="00421778"/>
    <w:rsid w:val="00430A63"/>
    <w:rsid w:val="004664C2"/>
    <w:rsid w:val="00470FCB"/>
    <w:rsid w:val="004B5415"/>
    <w:rsid w:val="00501CA7"/>
    <w:rsid w:val="006543D1"/>
    <w:rsid w:val="006F431E"/>
    <w:rsid w:val="007636B0"/>
    <w:rsid w:val="007B0977"/>
    <w:rsid w:val="007B7362"/>
    <w:rsid w:val="007D38D6"/>
    <w:rsid w:val="008B3A4B"/>
    <w:rsid w:val="008C7643"/>
    <w:rsid w:val="008F6CFD"/>
    <w:rsid w:val="00944EDE"/>
    <w:rsid w:val="00A33902"/>
    <w:rsid w:val="00C2386C"/>
    <w:rsid w:val="00C612D3"/>
    <w:rsid w:val="00CB70D5"/>
    <w:rsid w:val="00D77168"/>
    <w:rsid w:val="00DA2004"/>
    <w:rsid w:val="00E74F0B"/>
    <w:rsid w:val="00F40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A3390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39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3902"/>
    <w:rPr>
      <w:rFonts w:ascii="Arial" w:eastAsia="Times New Roman" w:hAnsi="Arial" w:cs="Arial"/>
      <w:vanish/>
      <w:sz w:val="16"/>
      <w:szCs w:val="16"/>
    </w:rPr>
  </w:style>
  <w:style w:type="character" w:customStyle="1" w:styleId="tofriendpinkcolor1">
    <w:name w:val="tofriend_pinkcolor1"/>
    <w:basedOn w:val="DefaultParagraphFont"/>
    <w:rsid w:val="00A33902"/>
    <w:rPr>
      <w:color w:val="8B0051"/>
    </w:rPr>
  </w:style>
  <w:style w:type="character" w:customStyle="1" w:styleId="letterscounter1">
    <w:name w:val="letterscounter1"/>
    <w:basedOn w:val="DefaultParagraphFont"/>
    <w:rsid w:val="00A33902"/>
    <w:rPr>
      <w:vanish/>
      <w:webHidden w:val="0"/>
      <w:sz w:val="18"/>
      <w:szCs w:val="18"/>
      <w:bdr w:val="single" w:sz="6" w:space="2" w:color="323131" w:frame="1"/>
      <w:shd w:val="clear" w:color="auto" w:fill="ECECEC"/>
      <w:specVanish w:val="0"/>
    </w:rPr>
  </w:style>
  <w:style w:type="paragraph" w:styleId="z-BottomofForm">
    <w:name w:val="HTML Bottom of Form"/>
    <w:basedOn w:val="Normal"/>
    <w:next w:val="Normal"/>
    <w:link w:val="z-BottomofFormChar"/>
    <w:hidden/>
    <w:uiPriority w:val="99"/>
    <w:semiHidden/>
    <w:unhideWhenUsed/>
    <w:rsid w:val="00A339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3902"/>
    <w:rPr>
      <w:rFonts w:ascii="Arial" w:eastAsia="Times New Roman" w:hAnsi="Arial" w:cs="Arial"/>
      <w:vanish/>
      <w:sz w:val="16"/>
      <w:szCs w:val="16"/>
    </w:rPr>
  </w:style>
  <w:style w:type="character" w:styleId="Strong">
    <w:name w:val="Strong"/>
    <w:basedOn w:val="DefaultParagraphFont"/>
    <w:uiPriority w:val="22"/>
    <w:qFormat/>
    <w:rsid w:val="00A33902"/>
    <w:rPr>
      <w:b/>
      <w:bCs/>
    </w:rPr>
  </w:style>
  <w:style w:type="paragraph" w:styleId="BalloonText">
    <w:name w:val="Balloon Text"/>
    <w:basedOn w:val="Normal"/>
    <w:link w:val="BalloonTextChar"/>
    <w:uiPriority w:val="99"/>
    <w:semiHidden/>
    <w:unhideWhenUsed/>
    <w:rsid w:val="00A3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A3390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39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3902"/>
    <w:rPr>
      <w:rFonts w:ascii="Arial" w:eastAsia="Times New Roman" w:hAnsi="Arial" w:cs="Arial"/>
      <w:vanish/>
      <w:sz w:val="16"/>
      <w:szCs w:val="16"/>
    </w:rPr>
  </w:style>
  <w:style w:type="character" w:customStyle="1" w:styleId="tofriendpinkcolor1">
    <w:name w:val="tofriend_pinkcolor1"/>
    <w:basedOn w:val="DefaultParagraphFont"/>
    <w:rsid w:val="00A33902"/>
    <w:rPr>
      <w:color w:val="8B0051"/>
    </w:rPr>
  </w:style>
  <w:style w:type="character" w:customStyle="1" w:styleId="letterscounter1">
    <w:name w:val="letterscounter1"/>
    <w:basedOn w:val="DefaultParagraphFont"/>
    <w:rsid w:val="00A33902"/>
    <w:rPr>
      <w:vanish/>
      <w:webHidden w:val="0"/>
      <w:sz w:val="18"/>
      <w:szCs w:val="18"/>
      <w:bdr w:val="single" w:sz="6" w:space="2" w:color="323131" w:frame="1"/>
      <w:shd w:val="clear" w:color="auto" w:fill="ECECEC"/>
      <w:specVanish w:val="0"/>
    </w:rPr>
  </w:style>
  <w:style w:type="paragraph" w:styleId="z-BottomofForm">
    <w:name w:val="HTML Bottom of Form"/>
    <w:basedOn w:val="Normal"/>
    <w:next w:val="Normal"/>
    <w:link w:val="z-BottomofFormChar"/>
    <w:hidden/>
    <w:uiPriority w:val="99"/>
    <w:semiHidden/>
    <w:unhideWhenUsed/>
    <w:rsid w:val="00A339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3902"/>
    <w:rPr>
      <w:rFonts w:ascii="Arial" w:eastAsia="Times New Roman" w:hAnsi="Arial" w:cs="Arial"/>
      <w:vanish/>
      <w:sz w:val="16"/>
      <w:szCs w:val="16"/>
    </w:rPr>
  </w:style>
  <w:style w:type="character" w:styleId="Strong">
    <w:name w:val="Strong"/>
    <w:basedOn w:val="DefaultParagraphFont"/>
    <w:uiPriority w:val="22"/>
    <w:qFormat/>
    <w:rsid w:val="00A33902"/>
    <w:rPr>
      <w:b/>
      <w:bCs/>
    </w:rPr>
  </w:style>
  <w:style w:type="paragraph" w:styleId="BalloonText">
    <w:name w:val="Balloon Text"/>
    <w:basedOn w:val="Normal"/>
    <w:link w:val="BalloonTextChar"/>
    <w:uiPriority w:val="99"/>
    <w:semiHidden/>
    <w:unhideWhenUsed/>
    <w:rsid w:val="00A3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7405">
      <w:bodyDiv w:val="1"/>
      <w:marLeft w:val="0"/>
      <w:marRight w:val="0"/>
      <w:marTop w:val="0"/>
      <w:marBottom w:val="0"/>
      <w:divBdr>
        <w:top w:val="none" w:sz="0" w:space="0" w:color="auto"/>
        <w:left w:val="none" w:sz="0" w:space="0" w:color="auto"/>
        <w:bottom w:val="none" w:sz="0" w:space="0" w:color="auto"/>
        <w:right w:val="none" w:sz="0" w:space="0" w:color="auto"/>
      </w:divBdr>
      <w:divsChild>
        <w:div w:id="2055305323">
          <w:marLeft w:val="0"/>
          <w:marRight w:val="0"/>
          <w:marTop w:val="0"/>
          <w:marBottom w:val="0"/>
          <w:divBdr>
            <w:top w:val="none" w:sz="0" w:space="0" w:color="auto"/>
            <w:left w:val="none" w:sz="0" w:space="0" w:color="auto"/>
            <w:bottom w:val="none" w:sz="0" w:space="0" w:color="auto"/>
            <w:right w:val="none" w:sz="0" w:space="0" w:color="auto"/>
          </w:divBdr>
          <w:divsChild>
            <w:div w:id="14963234">
              <w:marLeft w:val="180"/>
              <w:marRight w:val="0"/>
              <w:marTop w:val="0"/>
              <w:marBottom w:val="0"/>
              <w:divBdr>
                <w:top w:val="none" w:sz="0" w:space="0" w:color="auto"/>
                <w:left w:val="none" w:sz="0" w:space="0" w:color="auto"/>
                <w:bottom w:val="none" w:sz="0" w:space="0" w:color="auto"/>
                <w:right w:val="none" w:sz="0" w:space="0" w:color="auto"/>
              </w:divBdr>
              <w:divsChild>
                <w:div w:id="1942370405">
                  <w:marLeft w:val="0"/>
                  <w:marRight w:val="0"/>
                  <w:marTop w:val="0"/>
                  <w:marBottom w:val="0"/>
                  <w:divBdr>
                    <w:top w:val="single" w:sz="6" w:space="7" w:color="BFBFBF"/>
                    <w:left w:val="single" w:sz="6" w:space="8" w:color="BFBFBF"/>
                    <w:bottom w:val="none" w:sz="0" w:space="0" w:color="auto"/>
                    <w:right w:val="single" w:sz="6" w:space="8" w:color="BFBFBF"/>
                  </w:divBdr>
                  <w:divsChild>
                    <w:div w:id="894046229">
                      <w:marLeft w:val="0"/>
                      <w:marRight w:val="0"/>
                      <w:marTop w:val="0"/>
                      <w:marBottom w:val="0"/>
                      <w:divBdr>
                        <w:top w:val="single" w:sz="6" w:space="0" w:color="BFBFBF"/>
                        <w:left w:val="single" w:sz="6" w:space="0" w:color="BFBFBF"/>
                        <w:bottom w:val="single" w:sz="6" w:space="0" w:color="BFBFBF"/>
                        <w:right w:val="single" w:sz="6" w:space="0" w:color="BFBFBF"/>
                      </w:divBdr>
                      <w:divsChild>
                        <w:div w:id="1183008256">
                          <w:marLeft w:val="0"/>
                          <w:marRight w:val="0"/>
                          <w:marTop w:val="0"/>
                          <w:marBottom w:val="0"/>
                          <w:divBdr>
                            <w:top w:val="none" w:sz="0" w:space="0" w:color="auto"/>
                            <w:left w:val="none" w:sz="0" w:space="0" w:color="auto"/>
                            <w:bottom w:val="none" w:sz="0" w:space="0" w:color="auto"/>
                            <w:right w:val="none" w:sz="0" w:space="0" w:color="auto"/>
                          </w:divBdr>
                        </w:div>
                      </w:divsChild>
                    </w:div>
                    <w:div w:id="1965042439">
                      <w:marLeft w:val="0"/>
                      <w:marRight w:val="0"/>
                      <w:marTop w:val="0"/>
                      <w:marBottom w:val="0"/>
                      <w:divBdr>
                        <w:top w:val="single" w:sz="6" w:space="0" w:color="BFBFBF"/>
                        <w:left w:val="single" w:sz="6" w:space="0" w:color="BFBFBF"/>
                        <w:bottom w:val="single" w:sz="6" w:space="0" w:color="BFBFBF"/>
                        <w:right w:val="single" w:sz="6" w:space="0" w:color="BFBFBF"/>
                      </w:divBdr>
                      <w:divsChild>
                        <w:div w:id="292441027">
                          <w:marLeft w:val="0"/>
                          <w:marRight w:val="0"/>
                          <w:marTop w:val="0"/>
                          <w:marBottom w:val="0"/>
                          <w:divBdr>
                            <w:top w:val="none" w:sz="0" w:space="0" w:color="auto"/>
                            <w:left w:val="none" w:sz="0" w:space="0" w:color="auto"/>
                            <w:bottom w:val="none" w:sz="0" w:space="0" w:color="auto"/>
                            <w:right w:val="none" w:sz="0" w:space="0" w:color="auto"/>
                          </w:divBdr>
                        </w:div>
                        <w:div w:id="920219722">
                          <w:marLeft w:val="0"/>
                          <w:marRight w:val="0"/>
                          <w:marTop w:val="0"/>
                          <w:marBottom w:val="0"/>
                          <w:divBdr>
                            <w:top w:val="none" w:sz="0" w:space="0" w:color="auto"/>
                            <w:left w:val="none" w:sz="0" w:space="0" w:color="auto"/>
                            <w:bottom w:val="none" w:sz="0" w:space="0" w:color="auto"/>
                            <w:right w:val="none" w:sz="0" w:space="0" w:color="auto"/>
                          </w:divBdr>
                        </w:div>
                      </w:divsChild>
                    </w:div>
                    <w:div w:id="28842295">
                      <w:marLeft w:val="0"/>
                      <w:marRight w:val="0"/>
                      <w:marTop w:val="0"/>
                      <w:marBottom w:val="0"/>
                      <w:divBdr>
                        <w:top w:val="none" w:sz="0" w:space="0" w:color="auto"/>
                        <w:left w:val="none" w:sz="0" w:space="0" w:color="auto"/>
                        <w:bottom w:val="none" w:sz="0" w:space="0" w:color="auto"/>
                        <w:right w:val="none" w:sz="0" w:space="0" w:color="auto"/>
                      </w:divBdr>
                      <w:divsChild>
                        <w:div w:id="1848247652">
                          <w:marLeft w:val="0"/>
                          <w:marRight w:val="0"/>
                          <w:marTop w:val="0"/>
                          <w:marBottom w:val="300"/>
                          <w:divBdr>
                            <w:top w:val="none" w:sz="0" w:space="0" w:color="auto"/>
                            <w:left w:val="none" w:sz="0" w:space="0" w:color="auto"/>
                            <w:bottom w:val="none" w:sz="0" w:space="0" w:color="auto"/>
                            <w:right w:val="none" w:sz="0" w:space="0" w:color="auto"/>
                          </w:divBdr>
                        </w:div>
                        <w:div w:id="1389765493">
                          <w:marLeft w:val="0"/>
                          <w:marRight w:val="0"/>
                          <w:marTop w:val="0"/>
                          <w:marBottom w:val="300"/>
                          <w:divBdr>
                            <w:top w:val="none" w:sz="0" w:space="0" w:color="auto"/>
                            <w:left w:val="none" w:sz="0" w:space="0" w:color="auto"/>
                            <w:bottom w:val="none" w:sz="0" w:space="0" w:color="auto"/>
                            <w:right w:val="none" w:sz="0" w:space="0" w:color="auto"/>
                          </w:divBdr>
                        </w:div>
                        <w:div w:id="553736016">
                          <w:marLeft w:val="0"/>
                          <w:marRight w:val="0"/>
                          <w:marTop w:val="135"/>
                          <w:marBottom w:val="0"/>
                          <w:divBdr>
                            <w:top w:val="none" w:sz="0" w:space="0" w:color="auto"/>
                            <w:left w:val="none" w:sz="0" w:space="0" w:color="auto"/>
                            <w:bottom w:val="none" w:sz="0" w:space="0" w:color="auto"/>
                            <w:right w:val="none" w:sz="0" w:space="0" w:color="auto"/>
                          </w:divBdr>
                          <w:divsChild>
                            <w:div w:id="1176577599">
                              <w:marLeft w:val="0"/>
                              <w:marRight w:val="0"/>
                              <w:marTop w:val="0"/>
                              <w:marBottom w:val="60"/>
                              <w:divBdr>
                                <w:top w:val="none" w:sz="0" w:space="0" w:color="auto"/>
                                <w:left w:val="none" w:sz="0" w:space="0" w:color="auto"/>
                                <w:bottom w:val="none" w:sz="0" w:space="0" w:color="auto"/>
                                <w:right w:val="none" w:sz="0" w:space="0" w:color="auto"/>
                              </w:divBdr>
                            </w:div>
                            <w:div w:id="1282615044">
                              <w:marLeft w:val="0"/>
                              <w:marRight w:val="0"/>
                              <w:marTop w:val="0"/>
                              <w:marBottom w:val="60"/>
                              <w:divBdr>
                                <w:top w:val="none" w:sz="0" w:space="0" w:color="auto"/>
                                <w:left w:val="none" w:sz="0" w:space="0" w:color="auto"/>
                                <w:bottom w:val="none" w:sz="0" w:space="0" w:color="auto"/>
                                <w:right w:val="none" w:sz="0" w:space="0" w:color="auto"/>
                              </w:divBdr>
                            </w:div>
                            <w:div w:id="1362050236">
                              <w:marLeft w:val="0"/>
                              <w:marRight w:val="0"/>
                              <w:marTop w:val="0"/>
                              <w:marBottom w:val="60"/>
                              <w:divBdr>
                                <w:top w:val="none" w:sz="0" w:space="0" w:color="auto"/>
                                <w:left w:val="none" w:sz="0" w:space="0" w:color="auto"/>
                                <w:bottom w:val="none" w:sz="0" w:space="0" w:color="auto"/>
                                <w:right w:val="none" w:sz="0" w:space="0" w:color="auto"/>
                              </w:divBdr>
                            </w:div>
                            <w:div w:id="2143644807">
                              <w:marLeft w:val="0"/>
                              <w:marRight w:val="0"/>
                              <w:marTop w:val="0"/>
                              <w:marBottom w:val="60"/>
                              <w:divBdr>
                                <w:top w:val="none" w:sz="0" w:space="0" w:color="auto"/>
                                <w:left w:val="none" w:sz="0" w:space="0" w:color="auto"/>
                                <w:bottom w:val="none" w:sz="0" w:space="0" w:color="auto"/>
                                <w:right w:val="none" w:sz="0" w:space="0" w:color="auto"/>
                              </w:divBdr>
                            </w:div>
                            <w:div w:id="600070972">
                              <w:marLeft w:val="0"/>
                              <w:marRight w:val="0"/>
                              <w:marTop w:val="0"/>
                              <w:marBottom w:val="60"/>
                              <w:divBdr>
                                <w:top w:val="none" w:sz="0" w:space="0" w:color="auto"/>
                                <w:left w:val="none" w:sz="0" w:space="0" w:color="auto"/>
                                <w:bottom w:val="none" w:sz="0" w:space="0" w:color="auto"/>
                                <w:right w:val="none" w:sz="0" w:space="0" w:color="auto"/>
                              </w:divBdr>
                            </w:div>
                          </w:divsChild>
                        </w:div>
                        <w:div w:id="1663653470">
                          <w:marLeft w:val="0"/>
                          <w:marRight w:val="0"/>
                          <w:marTop w:val="0"/>
                          <w:marBottom w:val="0"/>
                          <w:divBdr>
                            <w:top w:val="none" w:sz="0" w:space="0" w:color="auto"/>
                            <w:left w:val="none" w:sz="0" w:space="0" w:color="auto"/>
                            <w:bottom w:val="none" w:sz="0" w:space="0" w:color="auto"/>
                            <w:right w:val="none" w:sz="0" w:space="0" w:color="auto"/>
                          </w:divBdr>
                          <w:divsChild>
                            <w:div w:id="844704954">
                              <w:marLeft w:val="0"/>
                              <w:marRight w:val="0"/>
                              <w:marTop w:val="0"/>
                              <w:marBottom w:val="0"/>
                              <w:divBdr>
                                <w:top w:val="none" w:sz="0" w:space="0" w:color="auto"/>
                                <w:left w:val="none" w:sz="0" w:space="0" w:color="auto"/>
                                <w:bottom w:val="none" w:sz="0" w:space="0" w:color="auto"/>
                                <w:right w:val="none" w:sz="0" w:space="0" w:color="auto"/>
                              </w:divBdr>
                              <w:divsChild>
                                <w:div w:id="274866333">
                                  <w:marLeft w:val="0"/>
                                  <w:marRight w:val="0"/>
                                  <w:marTop w:val="0"/>
                                  <w:marBottom w:val="0"/>
                                  <w:divBdr>
                                    <w:top w:val="none" w:sz="0" w:space="0" w:color="auto"/>
                                    <w:left w:val="none" w:sz="0" w:space="0" w:color="auto"/>
                                    <w:bottom w:val="none" w:sz="0" w:space="0" w:color="auto"/>
                                    <w:right w:val="none" w:sz="0" w:space="0" w:color="auto"/>
                                  </w:divBdr>
                                  <w:divsChild>
                                    <w:div w:id="999695226">
                                      <w:marLeft w:val="0"/>
                                      <w:marRight w:val="0"/>
                                      <w:marTop w:val="0"/>
                                      <w:marBottom w:val="0"/>
                                      <w:divBdr>
                                        <w:top w:val="none" w:sz="0" w:space="0" w:color="auto"/>
                                        <w:left w:val="none" w:sz="0" w:space="0" w:color="auto"/>
                                        <w:bottom w:val="none" w:sz="0" w:space="0" w:color="auto"/>
                                        <w:right w:val="none" w:sz="0" w:space="0" w:color="auto"/>
                                      </w:divBdr>
                                      <w:divsChild>
                                        <w:div w:id="247278403">
                                          <w:marLeft w:val="0"/>
                                          <w:marRight w:val="0"/>
                                          <w:marTop w:val="0"/>
                                          <w:marBottom w:val="0"/>
                                          <w:divBdr>
                                            <w:top w:val="none" w:sz="0" w:space="0" w:color="auto"/>
                                            <w:left w:val="none" w:sz="0" w:space="0" w:color="auto"/>
                                            <w:bottom w:val="none" w:sz="0" w:space="0" w:color="auto"/>
                                            <w:right w:val="none" w:sz="0" w:space="0" w:color="auto"/>
                                          </w:divBdr>
                                          <w:divsChild>
                                            <w:div w:id="692610959">
                                              <w:marLeft w:val="0"/>
                                              <w:marRight w:val="0"/>
                                              <w:marTop w:val="0"/>
                                              <w:marBottom w:val="0"/>
                                              <w:divBdr>
                                                <w:top w:val="none" w:sz="0" w:space="0" w:color="auto"/>
                                                <w:left w:val="none" w:sz="0" w:space="0" w:color="auto"/>
                                                <w:bottom w:val="none" w:sz="0" w:space="0" w:color="auto"/>
                                                <w:right w:val="none" w:sz="0" w:space="0" w:color="auto"/>
                                              </w:divBdr>
                                              <w:divsChild>
                                                <w:div w:id="628240785">
                                                  <w:marLeft w:val="0"/>
                                                  <w:marRight w:val="0"/>
                                                  <w:marTop w:val="0"/>
                                                  <w:marBottom w:val="0"/>
                                                  <w:divBdr>
                                                    <w:top w:val="none" w:sz="0" w:space="0" w:color="auto"/>
                                                    <w:left w:val="none" w:sz="0" w:space="0" w:color="auto"/>
                                                    <w:bottom w:val="none" w:sz="0" w:space="0" w:color="auto"/>
                                                    <w:right w:val="none" w:sz="0" w:space="0" w:color="auto"/>
                                                  </w:divBdr>
                                                  <w:divsChild>
                                                    <w:div w:id="10140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jpeg"/><Relationship Id="rId22"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26</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2013-03-25T12:53:00Z</dcterms:created>
  <dcterms:modified xsi:type="dcterms:W3CDTF">2013-03-26T09:23:00Z</dcterms:modified>
</cp:coreProperties>
</file>